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33" w:rsidRDefault="00BA6133" w:rsidP="00BA6133"/>
    <w:p w:rsidR="00BA6133" w:rsidRDefault="00BA6133" w:rsidP="00BA6133">
      <w:pPr>
        <w:jc w:val="center"/>
      </w:pPr>
      <w:r>
        <w:rPr>
          <w:noProof/>
        </w:rPr>
        <w:drawing>
          <wp:inline distT="0" distB="0" distL="0" distR="0">
            <wp:extent cx="723265" cy="829310"/>
            <wp:effectExtent l="19050" t="0" r="63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3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21"/>
        <w:gridCol w:w="4368"/>
      </w:tblGrid>
      <w:tr w:rsidR="00BA6133" w:rsidRPr="006635E9" w:rsidTr="00AA7775">
        <w:trPr>
          <w:trHeight w:val="1464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A6133" w:rsidRPr="00BA6133" w:rsidRDefault="00BA6133" w:rsidP="00BA61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A6133">
              <w:rPr>
                <w:rFonts w:ascii="Times New Roman" w:hAnsi="Times New Roman" w:cs="Times New Roman"/>
                <w:b/>
                <w:bCs/>
                <w:sz w:val="24"/>
              </w:rPr>
              <w:t xml:space="preserve">«Ял </w:t>
            </w:r>
            <w:proofErr w:type="spellStart"/>
            <w:r w:rsidRPr="00BA6133">
              <w:rPr>
                <w:rFonts w:ascii="Times New Roman" w:hAnsi="Times New Roman" w:cs="Times New Roman"/>
                <w:b/>
                <w:bCs/>
                <w:sz w:val="24"/>
              </w:rPr>
              <w:t>шотан</w:t>
            </w:r>
            <w:proofErr w:type="spellEnd"/>
            <w:r w:rsidRPr="00BA6133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BA6133">
              <w:rPr>
                <w:rFonts w:ascii="Times New Roman" w:hAnsi="Times New Roman" w:cs="Times New Roman"/>
                <w:b/>
                <w:bCs/>
                <w:sz w:val="24"/>
              </w:rPr>
              <w:t>Кокшамар</w:t>
            </w:r>
            <w:proofErr w:type="spellEnd"/>
            <w:r w:rsidRPr="00BA6133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BA6133">
              <w:rPr>
                <w:rFonts w:ascii="Times New Roman" w:hAnsi="Times New Roman" w:cs="Times New Roman"/>
                <w:b/>
                <w:bCs/>
                <w:sz w:val="24"/>
              </w:rPr>
              <w:t>илем</w:t>
            </w:r>
            <w:proofErr w:type="spellEnd"/>
            <w:r w:rsidRPr="00BA6133">
              <w:rPr>
                <w:rFonts w:ascii="Times New Roman" w:hAnsi="Times New Roman" w:cs="Times New Roman"/>
                <w:b/>
                <w:bCs/>
                <w:sz w:val="24"/>
              </w:rPr>
              <w:t>»</w:t>
            </w:r>
          </w:p>
          <w:p w:rsidR="00BA6133" w:rsidRPr="00BA6133" w:rsidRDefault="00BA6133" w:rsidP="00BA61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BA6133">
              <w:rPr>
                <w:rFonts w:ascii="Times New Roman" w:hAnsi="Times New Roman" w:cs="Times New Roman"/>
                <w:b/>
                <w:bCs/>
                <w:sz w:val="24"/>
              </w:rPr>
              <w:t>муниципальный</w:t>
            </w:r>
            <w:proofErr w:type="gramEnd"/>
            <w:r w:rsidRPr="00BA6133">
              <w:rPr>
                <w:rFonts w:ascii="Times New Roman" w:hAnsi="Times New Roman" w:cs="Times New Roman"/>
                <w:b/>
                <w:bCs/>
                <w:sz w:val="24"/>
              </w:rPr>
              <w:t xml:space="preserve"> образований</w:t>
            </w:r>
          </w:p>
          <w:p w:rsidR="00BA6133" w:rsidRPr="00BA6133" w:rsidRDefault="00BA6133" w:rsidP="00BA61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BA6133">
              <w:rPr>
                <w:rFonts w:ascii="Times New Roman" w:hAnsi="Times New Roman" w:cs="Times New Roman"/>
                <w:b/>
                <w:bCs/>
                <w:sz w:val="24"/>
              </w:rPr>
              <w:t>Администрацийын</w:t>
            </w:r>
            <w:proofErr w:type="spellEnd"/>
            <w:r w:rsidRPr="00BA6133">
              <w:rPr>
                <w:rFonts w:ascii="Times New Roman" w:hAnsi="Times New Roman" w:cs="Times New Roman"/>
                <w:b/>
                <w:bCs/>
                <w:sz w:val="24"/>
              </w:rPr>
              <w:t xml:space="preserve">  </w:t>
            </w:r>
          </w:p>
          <w:p w:rsidR="00BA6133" w:rsidRPr="00BA6133" w:rsidRDefault="00BA6133" w:rsidP="00BA61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A6133">
              <w:rPr>
                <w:rFonts w:ascii="Times New Roman" w:hAnsi="Times New Roman" w:cs="Times New Roman"/>
                <w:b/>
                <w:bCs/>
                <w:sz w:val="24"/>
              </w:rPr>
              <w:t>ПУНЧАЛЖЕ</w:t>
            </w:r>
          </w:p>
          <w:p w:rsidR="00BA6133" w:rsidRPr="00BA6133" w:rsidRDefault="00BA6133" w:rsidP="00BA6133">
            <w:pPr>
              <w:pStyle w:val="21"/>
              <w:spacing w:after="0" w:line="240" w:lineRule="auto"/>
              <w:jc w:val="center"/>
              <w:rPr>
                <w:b/>
              </w:rPr>
            </w:pPr>
            <w:r w:rsidRPr="00BA6133">
              <w:rPr>
                <w:b/>
              </w:rPr>
              <w:t xml:space="preserve">425071, Марий Эл Республик, Звенигово район, </w:t>
            </w:r>
            <w:proofErr w:type="spellStart"/>
            <w:r w:rsidRPr="00BA6133">
              <w:rPr>
                <w:b/>
              </w:rPr>
              <w:t>Кокшамар</w:t>
            </w:r>
            <w:proofErr w:type="spellEnd"/>
            <w:r w:rsidRPr="00BA6133">
              <w:rPr>
                <w:b/>
              </w:rPr>
              <w:t xml:space="preserve"> ял,                       Почтовый  </w:t>
            </w:r>
            <w:proofErr w:type="spellStart"/>
            <w:r w:rsidRPr="00BA6133">
              <w:rPr>
                <w:b/>
              </w:rPr>
              <w:t>урем</w:t>
            </w:r>
            <w:proofErr w:type="spellEnd"/>
            <w:r w:rsidRPr="00BA6133">
              <w:rPr>
                <w:b/>
              </w:rPr>
              <w:t>, 3                                     Тел: (836 45) 6-44-22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BA6133" w:rsidRPr="00BA6133" w:rsidRDefault="00BA6133" w:rsidP="00BA61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A6133"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Администрация </w:t>
            </w:r>
          </w:p>
          <w:p w:rsidR="00BA6133" w:rsidRPr="00BA6133" w:rsidRDefault="00BA6133" w:rsidP="00BA61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A6133">
              <w:rPr>
                <w:rFonts w:ascii="Times New Roman" w:hAnsi="Times New Roman" w:cs="Times New Roman"/>
                <w:b/>
                <w:bCs/>
                <w:sz w:val="24"/>
              </w:rPr>
              <w:t>муниципального образования «Кокшамарское сельское поселение»</w:t>
            </w:r>
          </w:p>
          <w:p w:rsidR="00BA6133" w:rsidRPr="00BA6133" w:rsidRDefault="00BA6133" w:rsidP="00BA61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A6133">
              <w:rPr>
                <w:rFonts w:ascii="Times New Roman" w:hAnsi="Times New Roman" w:cs="Times New Roman"/>
                <w:b/>
                <w:bCs/>
                <w:sz w:val="24"/>
              </w:rPr>
              <w:t xml:space="preserve">ПОСТАНОВЛЕНИЕ </w:t>
            </w:r>
          </w:p>
          <w:p w:rsidR="00BA6133" w:rsidRPr="00BA6133" w:rsidRDefault="00BA6133" w:rsidP="00BA61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A6133">
              <w:rPr>
                <w:rFonts w:ascii="Times New Roman" w:hAnsi="Times New Roman" w:cs="Times New Roman"/>
                <w:b/>
                <w:bCs/>
                <w:sz w:val="24"/>
              </w:rPr>
              <w:t xml:space="preserve">424071 Республика Марий Эл, </w:t>
            </w:r>
            <w:proofErr w:type="spellStart"/>
            <w:r w:rsidRPr="00BA6133">
              <w:rPr>
                <w:rFonts w:ascii="Times New Roman" w:hAnsi="Times New Roman" w:cs="Times New Roman"/>
                <w:b/>
                <w:bCs/>
                <w:sz w:val="24"/>
              </w:rPr>
              <w:t>Звениговский</w:t>
            </w:r>
            <w:proofErr w:type="spellEnd"/>
            <w:r w:rsidRPr="00BA6133">
              <w:rPr>
                <w:rFonts w:ascii="Times New Roman" w:hAnsi="Times New Roman" w:cs="Times New Roman"/>
                <w:b/>
                <w:bCs/>
                <w:sz w:val="24"/>
              </w:rPr>
              <w:t xml:space="preserve"> район, д. Кокшамары, ул. Почтовая, д.3</w:t>
            </w:r>
          </w:p>
          <w:p w:rsidR="00BA6133" w:rsidRPr="00BA6133" w:rsidRDefault="00BA6133" w:rsidP="00BA61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A6133">
              <w:rPr>
                <w:rFonts w:ascii="Times New Roman" w:hAnsi="Times New Roman" w:cs="Times New Roman"/>
                <w:b/>
                <w:bCs/>
                <w:sz w:val="24"/>
              </w:rPr>
              <w:t>Тел: (8 3645) 6-44-22</w:t>
            </w:r>
          </w:p>
        </w:tc>
      </w:tr>
    </w:tbl>
    <w:p w:rsidR="00BA6133" w:rsidRDefault="00BA6133" w:rsidP="00BA6133"/>
    <w:p w:rsidR="00BA6133" w:rsidRPr="00BA6133" w:rsidRDefault="00BA6133" w:rsidP="00BA613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133">
        <w:rPr>
          <w:rFonts w:ascii="Times New Roman" w:hAnsi="Times New Roman" w:cs="Times New Roman"/>
          <w:sz w:val="28"/>
          <w:szCs w:val="28"/>
        </w:rPr>
        <w:t>№  66                                                                                      от  23июня 2016  года</w:t>
      </w:r>
    </w:p>
    <w:p w:rsidR="00612799" w:rsidRPr="00BA6133" w:rsidRDefault="00612799" w:rsidP="00BA613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A613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 утверждении  Программы комплексного</w:t>
      </w:r>
      <w:r w:rsidR="00BA6133" w:rsidRPr="00BA613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BA613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развития транспортной инфраструктуры МО «</w:t>
      </w:r>
      <w:r w:rsidR="0039788F" w:rsidRPr="00BA613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Кокшамарское сельское поселение</w:t>
      </w:r>
      <w:proofErr w:type="gramStart"/>
      <w:r w:rsidR="0039788F" w:rsidRPr="00BA613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  <w:r w:rsidRPr="00BA613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</w:t>
      </w:r>
      <w:proofErr w:type="gramEnd"/>
      <w:r w:rsidRPr="00BA613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 2016-2026</w:t>
      </w:r>
      <w:r w:rsidR="00BA613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годы.</w:t>
      </w:r>
    </w:p>
    <w:p w:rsidR="00612799" w:rsidRDefault="00612799" w:rsidP="00612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12799" w:rsidRPr="00ED3DF7" w:rsidRDefault="00612799" w:rsidP="006127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799" w:rsidRPr="00ED3DF7" w:rsidRDefault="00612799" w:rsidP="006127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D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ED3DF7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Генеральным планом </w:t>
      </w:r>
      <w:r w:rsidR="0039788F">
        <w:rPr>
          <w:rFonts w:ascii="Times New Roman" w:eastAsia="Times New Roman" w:hAnsi="Times New Roman"/>
          <w:sz w:val="26"/>
          <w:szCs w:val="26"/>
          <w:lang w:eastAsia="ru-RU"/>
        </w:rPr>
        <w:t>МО «Кокшамарское сельское поселение»</w:t>
      </w:r>
      <w:r w:rsidR="00BA613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ED3DF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Администрация МО «</w:t>
      </w:r>
      <w:r w:rsidR="0039788F">
        <w:rPr>
          <w:rFonts w:ascii="Times New Roman" w:eastAsia="Times New Roman" w:hAnsi="Times New Roman"/>
          <w:sz w:val="26"/>
          <w:szCs w:val="26"/>
          <w:lang w:eastAsia="ru-RU"/>
        </w:rPr>
        <w:t>Кокшамарское сельское поселение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ED3DF7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612799" w:rsidRDefault="00612799" w:rsidP="00397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3DF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ЕТ</w:t>
      </w:r>
      <w:r w:rsidRPr="00ED3DF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12799" w:rsidRPr="00ED3DF7" w:rsidRDefault="00612799" w:rsidP="006127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799" w:rsidRPr="00ED3DF7" w:rsidRDefault="00612799" w:rsidP="00612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DF7">
        <w:rPr>
          <w:rFonts w:ascii="Times New Roman" w:eastAsia="Times New Roman" w:hAnsi="Times New Roman"/>
          <w:sz w:val="24"/>
          <w:szCs w:val="24"/>
          <w:lang w:eastAsia="ru-RU"/>
        </w:rPr>
        <w:t>1.Утвердить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ограмму комплексного  развития транспортной</w:t>
      </w:r>
      <w:r w:rsidRPr="00ED3DF7">
        <w:rPr>
          <w:rFonts w:ascii="Times New Roman" w:eastAsia="Times New Roman" w:hAnsi="Times New Roman"/>
          <w:sz w:val="24"/>
          <w:szCs w:val="24"/>
          <w:lang w:eastAsia="ru-RU"/>
        </w:rPr>
        <w:t xml:space="preserve"> инфраструктуры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 «</w:t>
      </w:r>
      <w:r w:rsidR="0039788F">
        <w:rPr>
          <w:rFonts w:ascii="Times New Roman" w:eastAsia="Times New Roman" w:hAnsi="Times New Roman"/>
          <w:sz w:val="26"/>
          <w:szCs w:val="26"/>
          <w:lang w:eastAsia="ru-RU"/>
        </w:rPr>
        <w:t>Кокшамарское сельское поселение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ED3DF7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2016-20</w:t>
      </w:r>
      <w:r w:rsidR="0039788F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ED3DF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годы.</w:t>
      </w:r>
    </w:p>
    <w:p w:rsidR="00612799" w:rsidRPr="00ED3DF7" w:rsidRDefault="00612799" w:rsidP="00612799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DF7">
        <w:rPr>
          <w:rFonts w:ascii="Times New Roman" w:eastAsia="Times New Roman" w:hAnsi="Times New Roman"/>
          <w:sz w:val="26"/>
          <w:szCs w:val="26"/>
          <w:lang w:eastAsia="ru-RU"/>
        </w:rPr>
        <w:t xml:space="preserve">2. Опубликовать настоящее Постановление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газете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Звениговская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неделя»</w:t>
      </w:r>
      <w:r w:rsidRPr="00ED3DF7">
        <w:rPr>
          <w:rFonts w:ascii="Times New Roman" w:eastAsia="Times New Roman" w:hAnsi="Times New Roman"/>
          <w:sz w:val="26"/>
          <w:szCs w:val="26"/>
          <w:lang w:eastAsia="ru-RU"/>
        </w:rPr>
        <w:t xml:space="preserve"> так же разместить на  официальном сайте Администрации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МО «</w:t>
      </w:r>
      <w:r w:rsidR="0039788F">
        <w:rPr>
          <w:rFonts w:ascii="Times New Roman" w:eastAsia="Times New Roman" w:hAnsi="Times New Roman"/>
          <w:sz w:val="26"/>
          <w:szCs w:val="26"/>
          <w:lang w:eastAsia="ru-RU"/>
        </w:rPr>
        <w:t>Кокшамарское сельское поселение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3978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D3DF7">
        <w:rPr>
          <w:rFonts w:ascii="Times New Roman" w:eastAsia="Times New Roman" w:hAnsi="Times New Roman"/>
          <w:sz w:val="26"/>
          <w:szCs w:val="26"/>
          <w:lang w:eastAsia="ru-RU"/>
        </w:rPr>
        <w:t xml:space="preserve">в информационно-телекоммуникационной сети «Интернет» -  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Pr="0007112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07112B">
        <w:rPr>
          <w:rFonts w:ascii="Times New Roman" w:eastAsia="Times New Roman" w:hAnsi="Times New Roman"/>
          <w:sz w:val="26"/>
          <w:szCs w:val="26"/>
          <w:lang w:eastAsia="ru-RU"/>
        </w:rPr>
        <w:t>admzven.ru</w:t>
      </w:r>
      <w:proofErr w:type="spellEnd"/>
      <w:r w:rsidR="0039788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12799" w:rsidRPr="00ED3DF7" w:rsidRDefault="00612799" w:rsidP="00612799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DF7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proofErr w:type="gramStart"/>
      <w:r w:rsidRPr="00ED3DF7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ED3DF7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612799" w:rsidRPr="00ED3DF7" w:rsidRDefault="00612799" w:rsidP="00612799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DF7">
        <w:rPr>
          <w:rFonts w:ascii="Times New Roman" w:eastAsia="Times New Roman" w:hAnsi="Times New Roman"/>
          <w:sz w:val="26"/>
          <w:szCs w:val="26"/>
          <w:lang w:eastAsia="ru-RU"/>
        </w:rPr>
        <w:t>4.Настоящее постановление вступает в силу с момента его официального опубликования.</w:t>
      </w:r>
    </w:p>
    <w:p w:rsidR="0039788F" w:rsidRDefault="00612799" w:rsidP="00BA6133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DF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МО </w:t>
      </w:r>
    </w:p>
    <w:p w:rsidR="00612799" w:rsidRDefault="00612799" w:rsidP="00BA61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9788F">
        <w:rPr>
          <w:rFonts w:ascii="Times New Roman" w:eastAsia="Times New Roman" w:hAnsi="Times New Roman"/>
          <w:sz w:val="26"/>
          <w:szCs w:val="26"/>
          <w:lang w:eastAsia="ru-RU"/>
        </w:rPr>
        <w:t>Кокшамарское сельское поселение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                  </w:t>
      </w:r>
      <w:r w:rsidRPr="00ED3D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39788F">
        <w:rPr>
          <w:rFonts w:ascii="Times New Roman" w:eastAsia="Times New Roman" w:hAnsi="Times New Roman"/>
          <w:sz w:val="24"/>
          <w:szCs w:val="24"/>
          <w:lang w:eastAsia="ru-RU"/>
        </w:rPr>
        <w:t xml:space="preserve">  К.В.Макаров</w:t>
      </w:r>
    </w:p>
    <w:p w:rsidR="00612799" w:rsidRDefault="00612799" w:rsidP="00BA61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799" w:rsidRPr="0039788F" w:rsidRDefault="0039788F" w:rsidP="006127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788F">
        <w:rPr>
          <w:rFonts w:ascii="Times New Roman" w:eastAsia="Times New Roman" w:hAnsi="Times New Roman"/>
          <w:sz w:val="16"/>
          <w:szCs w:val="16"/>
          <w:lang w:eastAsia="ru-RU"/>
        </w:rPr>
        <w:t>Исп.: Малыгина Е.П.</w:t>
      </w:r>
    </w:p>
    <w:p w:rsidR="0039788F" w:rsidRPr="0039788F" w:rsidRDefault="0039788F" w:rsidP="006127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788F">
        <w:rPr>
          <w:rFonts w:ascii="Times New Roman" w:eastAsia="Times New Roman" w:hAnsi="Times New Roman"/>
          <w:sz w:val="16"/>
          <w:szCs w:val="16"/>
          <w:lang w:eastAsia="ru-RU"/>
        </w:rPr>
        <w:t>6-44-22</w:t>
      </w:r>
    </w:p>
    <w:p w:rsidR="00612799" w:rsidRPr="0039788F" w:rsidRDefault="00612799" w:rsidP="006127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12799" w:rsidRPr="0039788F" w:rsidRDefault="00612799" w:rsidP="0061279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12799" w:rsidRDefault="00612799" w:rsidP="006127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75732" w:rsidRPr="00975732" w:rsidTr="009757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799" w:rsidRPr="00ED3DF7" w:rsidRDefault="00612799" w:rsidP="0061279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D3DF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Утверждена</w:t>
            </w:r>
            <w:proofErr w:type="gramEnd"/>
            <w:r w:rsidRPr="00ED3DF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Постановлением главы</w:t>
            </w:r>
          </w:p>
          <w:p w:rsidR="0039788F" w:rsidRDefault="00612799" w:rsidP="00612799">
            <w:pPr>
              <w:spacing w:after="0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Администрации МО</w:t>
            </w:r>
          </w:p>
          <w:p w:rsidR="00612799" w:rsidRPr="0039788F" w:rsidRDefault="00612799" w:rsidP="00612799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88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="0039788F" w:rsidRPr="003978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Кокшамарское сельское поселение</w:t>
            </w:r>
            <w:r w:rsidRPr="0039788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  <w:p w:rsidR="00612799" w:rsidRPr="00ED3DF7" w:rsidRDefault="00612799" w:rsidP="0061279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DF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</w:t>
            </w:r>
            <w:r w:rsidR="0039788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66 </w:t>
            </w:r>
            <w:r w:rsidRPr="00ED3DF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от </w:t>
            </w:r>
            <w:r w:rsidR="0039788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 июня</w:t>
            </w:r>
            <w:r w:rsidRPr="00ED3DF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ED3DF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г.</w:t>
            </w:r>
          </w:p>
          <w:p w:rsidR="0039788F" w:rsidRDefault="0039788F" w:rsidP="00612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12799" w:rsidRPr="00ED3DF7" w:rsidRDefault="00612799" w:rsidP="00612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D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ED3D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3D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комплексного</w:t>
            </w:r>
            <w:proofErr w:type="gramEnd"/>
          </w:p>
          <w:p w:rsidR="00612799" w:rsidRDefault="00612799" w:rsidP="00612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развития транспортной</w:t>
            </w:r>
            <w:r w:rsidRPr="00ED3D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инфраструктуры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МО </w:t>
            </w:r>
            <w:r w:rsidRPr="003978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39788F" w:rsidRPr="0039788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Кокшамарское сельское поселение</w:t>
            </w:r>
            <w:r w:rsidRPr="003978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3978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ED3D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2016-20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  <w:r w:rsidRPr="00ED3D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годы».</w:t>
            </w:r>
          </w:p>
          <w:p w:rsidR="00975732" w:rsidRPr="00975732" w:rsidRDefault="00975732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5732" w:rsidRDefault="00975732" w:rsidP="006127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975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  <w:r w:rsidR="00612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75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86"/>
        <w:gridCol w:w="7107"/>
      </w:tblGrid>
      <w:tr w:rsidR="00612799" w:rsidRPr="00ED3DF7" w:rsidTr="00612799">
        <w:trPr>
          <w:trHeight w:val="972"/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12799" w:rsidRPr="00ED3DF7" w:rsidRDefault="00612799" w:rsidP="006127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D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12799" w:rsidRPr="00ED3DF7" w:rsidRDefault="00612799" w:rsidP="00612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3DF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Pr="00ED3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комплексного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развития транспортной</w:t>
            </w:r>
            <w:r w:rsidRPr="00ED3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инфраструктуры</w:t>
            </w:r>
            <w:r w:rsidRPr="0026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«</w:t>
            </w:r>
            <w:r w:rsidR="003978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Кокшамарское сельское поселение</w:t>
            </w:r>
            <w:r w:rsidRPr="0026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3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2016-20</w:t>
            </w:r>
            <w:r w:rsidRPr="00261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ED3D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годы».</w:t>
            </w:r>
          </w:p>
        </w:tc>
      </w:tr>
      <w:tr w:rsidR="00612799" w:rsidRPr="00ED3DF7" w:rsidTr="00612799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12799" w:rsidRPr="00ED3DF7" w:rsidRDefault="00612799" w:rsidP="006127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D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Основание разработки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12799" w:rsidRPr="00ED3DF7" w:rsidRDefault="00612799" w:rsidP="00612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D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Градостроительный Кодекс Российской Федерации, </w:t>
            </w:r>
          </w:p>
          <w:p w:rsidR="00612799" w:rsidRPr="00ED3DF7" w:rsidRDefault="00612799" w:rsidP="00612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D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612799" w:rsidRPr="00ED3DF7" w:rsidRDefault="00612799" w:rsidP="00612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D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Генеральный план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 «</w:t>
            </w:r>
            <w:r w:rsidR="0039788F" w:rsidRPr="003978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Кокшамарское сельское поселение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612799" w:rsidRPr="00ED3DF7" w:rsidRDefault="00612799" w:rsidP="00612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2799" w:rsidRPr="00ED3DF7" w:rsidTr="00612799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12799" w:rsidRPr="00ED3DF7" w:rsidRDefault="00612799" w:rsidP="006127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D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Заказчик программы:</w:t>
            </w:r>
            <w:r w:rsidRPr="00ED3D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ED3D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</w:r>
          </w:p>
          <w:p w:rsidR="00612799" w:rsidRPr="00ED3DF7" w:rsidRDefault="00612799" w:rsidP="006127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D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Разработчик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12799" w:rsidRPr="00ED3DF7" w:rsidRDefault="00612799" w:rsidP="006127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D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 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 «</w:t>
            </w:r>
            <w:r w:rsidR="0039788F" w:rsidRPr="003978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Кокшамарское сельское поселение</w:t>
            </w:r>
            <w:r w:rsidRPr="003978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612799" w:rsidRPr="00ED3DF7" w:rsidRDefault="00612799" w:rsidP="006127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D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 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 «</w:t>
            </w:r>
            <w:r w:rsidR="0039788F" w:rsidRPr="003978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Кокшамарское сельское поселение</w:t>
            </w:r>
            <w:r w:rsidRPr="003978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612799" w:rsidRPr="00ED3DF7" w:rsidRDefault="00612799" w:rsidP="006127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2799" w:rsidRPr="00ED3DF7" w:rsidTr="00612799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12799" w:rsidRPr="00ED3DF7" w:rsidRDefault="00612799" w:rsidP="006127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D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Основная цель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12799" w:rsidRPr="00ED3DF7" w:rsidRDefault="00612799" w:rsidP="003978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D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транспортной</w:t>
            </w:r>
            <w:r w:rsidRPr="00ED3D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инфраструктуры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 «</w:t>
            </w:r>
            <w:r w:rsidR="0039788F" w:rsidRPr="003978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Кокшамарское сельское поселение»</w:t>
            </w:r>
          </w:p>
        </w:tc>
      </w:tr>
      <w:tr w:rsidR="00612799" w:rsidRPr="00ED3DF7" w:rsidTr="00612799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12799" w:rsidRPr="00ED3DF7" w:rsidRDefault="00612799" w:rsidP="006127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D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Задачи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12799" w:rsidRPr="00612799" w:rsidRDefault="004C50D9" w:rsidP="0061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1. </w:t>
            </w:r>
            <w:r w:rsidR="00612799" w:rsidRPr="006127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Учет в территориальном планировании муниципального образования мероприятий по строительству и реконструкции ав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томобильных дорог федерального,</w:t>
            </w:r>
            <w:r w:rsidR="00612799" w:rsidRPr="006127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регионального значения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местного значения</w:t>
            </w:r>
            <w:r w:rsidR="00612799" w:rsidRPr="006127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(весь период). </w:t>
            </w:r>
          </w:p>
          <w:p w:rsidR="00612799" w:rsidRPr="00612799" w:rsidRDefault="00612799" w:rsidP="006127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2. Обеспечение при разработке проектов планировки и межевания резервирования коридоров перспективного строительства автомобильных дорог (весь период). </w:t>
            </w:r>
          </w:p>
          <w:p w:rsidR="00612799" w:rsidRPr="00612799" w:rsidRDefault="00612799" w:rsidP="003978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3. Обеспечение соблюдения режима использования полос отвода и охранных </w:t>
            </w:r>
            <w:proofErr w:type="gramStart"/>
            <w:r w:rsidRPr="006127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зон</w:t>
            </w:r>
            <w:proofErr w:type="gramEnd"/>
            <w:r w:rsidRPr="0061279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автомобильных дорог федерального и регионального значения (весь период) в рамках полномочий органов местного самоуправления. </w:t>
            </w:r>
          </w:p>
        </w:tc>
      </w:tr>
      <w:tr w:rsidR="00612799" w:rsidRPr="00ED3DF7" w:rsidTr="00612799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12799" w:rsidRPr="00ED3DF7" w:rsidRDefault="00612799" w:rsidP="006127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D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Сроки реализации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12799" w:rsidRPr="00ED3DF7" w:rsidRDefault="00612799" w:rsidP="006127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2016-2026</w:t>
            </w:r>
            <w:r w:rsidRPr="00ED3D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612799" w:rsidRPr="00ED3DF7" w:rsidTr="00612799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12799" w:rsidRPr="00ED3DF7" w:rsidRDefault="00612799" w:rsidP="006127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D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Перечень подпрограмм и основных мероприятий</w:t>
            </w:r>
          </w:p>
        </w:tc>
      </w:tr>
      <w:tr w:rsidR="00612799" w:rsidRPr="00ED3DF7" w:rsidTr="00612799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12799" w:rsidRPr="00ED3DF7" w:rsidRDefault="00612799" w:rsidP="006127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D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Основные исполнители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12799" w:rsidRDefault="00612799" w:rsidP="006127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D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 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 «</w:t>
            </w:r>
            <w:r w:rsidR="0039788F" w:rsidRPr="003978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Кокшамарское сельское поселение»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612799" w:rsidRPr="00ED3DF7" w:rsidRDefault="00612799" w:rsidP="006127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D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предприятия, организации, предприниматели</w:t>
            </w:r>
            <w:r w:rsidRPr="00ED3D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 «</w:t>
            </w:r>
            <w:r w:rsidR="0039788F" w:rsidRPr="003978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Кокшамарское сельское поселение»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ED3D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612799" w:rsidRPr="00ED3DF7" w:rsidRDefault="00612799" w:rsidP="006127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D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населени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 МО «</w:t>
            </w:r>
            <w:r w:rsidR="0039788F" w:rsidRPr="003978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Кокшамарское сельское поселение»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612799" w:rsidRPr="00ED3DF7" w:rsidTr="00612799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12799" w:rsidRPr="00ED3DF7" w:rsidRDefault="00612799" w:rsidP="006127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D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финансирования Программы (млн. руб.)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12799" w:rsidRPr="00ED3DF7" w:rsidRDefault="00612799" w:rsidP="006127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D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Программа финансируется из местного, районного, областного и федерального бюджетов, инвестиционных ресурсов банков, предприятий, организаций, предпринимателей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пределах лимитов бюджетных обязательств)</w:t>
            </w:r>
          </w:p>
        </w:tc>
      </w:tr>
      <w:tr w:rsidR="00612799" w:rsidRPr="00ED3DF7" w:rsidTr="00612799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12799" w:rsidRPr="00ED3DF7" w:rsidRDefault="00612799" w:rsidP="006127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D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Система </w:t>
            </w:r>
            <w:proofErr w:type="gramStart"/>
            <w:r w:rsidRPr="00ED3D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ED3D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исполнением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612799" w:rsidRDefault="00612799" w:rsidP="006127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D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 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 «</w:t>
            </w:r>
            <w:r w:rsidR="0039788F" w:rsidRPr="003978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Кокшамарское сельское поселение»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612799" w:rsidRPr="00ED3DF7" w:rsidRDefault="00612799" w:rsidP="006127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12799" w:rsidRPr="00975732" w:rsidRDefault="00612799" w:rsidP="006127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732" w:rsidRPr="00975732" w:rsidRDefault="00975732" w:rsidP="009757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ОБШИЕ СВЕДЕНИЯ </w:t>
      </w:r>
    </w:p>
    <w:p w:rsidR="004C50D9" w:rsidRPr="0039788F" w:rsidRDefault="00975732" w:rsidP="003978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Расположено муниципальное образование</w:t>
      </w:r>
      <w:r w:rsidR="004C50D9" w:rsidRPr="00397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9788F" w:rsidRPr="0039788F">
        <w:rPr>
          <w:rFonts w:ascii="Times New Roman" w:eastAsia="Times New Roman" w:hAnsi="Times New Roman"/>
          <w:sz w:val="24"/>
          <w:szCs w:val="24"/>
          <w:lang w:eastAsia="ru-RU"/>
        </w:rPr>
        <w:t>Кокшамарское сельское поселение</w:t>
      </w:r>
      <w:r w:rsidR="0039788F" w:rsidRPr="0039788F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4C50D9" w:rsidRPr="003978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97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9788F" w:rsidRPr="00397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западной части</w:t>
      </w:r>
      <w:r w:rsidRPr="00397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39788F" w:rsidRPr="00397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западнее </w:t>
      </w:r>
      <w:r w:rsidRPr="00397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административного центра </w:t>
      </w:r>
      <w:proofErr w:type="gramStart"/>
      <w:r w:rsidRPr="0039788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97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50D9" w:rsidRPr="0039788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9788F" w:rsidRPr="003978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C50D9" w:rsidRPr="0039788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енигово.</w:t>
      </w:r>
      <w:r w:rsidRPr="00397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9788F" w:rsidRPr="003978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граничит на востоке с МО «</w:t>
      </w:r>
      <w:proofErr w:type="spellStart"/>
      <w:r w:rsidR="0039788F" w:rsidRPr="003978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Кокшайское</w:t>
      </w:r>
      <w:proofErr w:type="spellEnd"/>
      <w:r w:rsidR="0039788F" w:rsidRPr="00397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на севере с МО «</w:t>
      </w:r>
      <w:proofErr w:type="spellStart"/>
      <w:r w:rsidR="0039788F" w:rsidRPr="003978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Черноозерское</w:t>
      </w:r>
      <w:proofErr w:type="spellEnd"/>
      <w:r w:rsidR="0039788F" w:rsidRPr="00397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и </w:t>
      </w:r>
      <w:proofErr w:type="spellStart"/>
      <w:r w:rsidR="0039788F" w:rsidRPr="003978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Медведевским</w:t>
      </w:r>
      <w:proofErr w:type="spellEnd"/>
      <w:r w:rsidR="0039788F" w:rsidRPr="00397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районом, на </w:t>
      </w:r>
      <w:proofErr w:type="spellStart"/>
      <w:proofErr w:type="gramStart"/>
      <w:r w:rsidR="0039788F" w:rsidRPr="0039788F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</w:t>
      </w:r>
      <w:proofErr w:type="spellEnd"/>
      <w:r w:rsidR="0039788F" w:rsidRPr="0039788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западе</w:t>
      </w:r>
      <w:proofErr w:type="gramEnd"/>
      <w:r w:rsidR="0039788F" w:rsidRPr="00397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Республикой Чувашия</w:t>
      </w:r>
    </w:p>
    <w:p w:rsidR="00975732" w:rsidRPr="00975732" w:rsidRDefault="00975732" w:rsidP="004C50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Положение </w:t>
      </w:r>
      <w:r w:rsidR="004C50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39788F" w:rsidRPr="0039788F">
        <w:rPr>
          <w:rFonts w:ascii="Times New Roman" w:eastAsia="Times New Roman" w:hAnsi="Times New Roman"/>
          <w:sz w:val="24"/>
          <w:szCs w:val="24"/>
          <w:lang w:eastAsia="ru-RU"/>
        </w:rPr>
        <w:t>Кокшамарское сельское поселение</w:t>
      </w:r>
      <w:r w:rsidR="004C50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C50D9"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732" w:rsidRPr="00975732" w:rsidRDefault="00975732" w:rsidP="004C50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системе расселения </w:t>
      </w:r>
      <w:r w:rsidR="004C50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Звениговского района</w:t>
      </w:r>
      <w:r w:rsidRPr="009757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975732" w:rsidRPr="00062DD4" w:rsidRDefault="00975732" w:rsidP="00062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центр </w:t>
      </w:r>
      <w:r w:rsidR="004C50D9"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062DD4" w:rsidRPr="00062DD4">
        <w:rPr>
          <w:rFonts w:ascii="Times New Roman" w:eastAsia="Times New Roman" w:hAnsi="Times New Roman"/>
          <w:sz w:val="24"/>
          <w:szCs w:val="24"/>
          <w:lang w:eastAsia="ru-RU"/>
        </w:rPr>
        <w:t>Кокшамарское сельское поселение</w:t>
      </w:r>
      <w:r w:rsidR="004C50D9"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62DD4"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>д. Кокшамары</w:t>
      </w:r>
      <w:r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Расстояние от центра поселения до административного центра </w:t>
      </w:r>
      <w:r w:rsidR="004C50D9"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Звениговского района</w:t>
      </w:r>
      <w:r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города </w:t>
      </w:r>
      <w:r w:rsidR="004C50D9"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Звенигово </w:t>
      </w:r>
      <w:r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составляет около </w:t>
      </w:r>
      <w:r w:rsidR="00062DD4"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км. Расстояние от центра поселения до административного центра </w:t>
      </w:r>
      <w:r w:rsidR="008D03A1"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Марий Эл</w:t>
      </w:r>
      <w:r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г. </w:t>
      </w:r>
      <w:r w:rsidR="008D03A1"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>Йошкар-Ола</w:t>
      </w:r>
      <w:r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составляет </w:t>
      </w:r>
      <w:r w:rsidR="00062DD4"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км. </w:t>
      </w:r>
    </w:p>
    <w:p w:rsidR="00975732" w:rsidRPr="00062DD4" w:rsidRDefault="00975732" w:rsidP="00062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административным центром района </w:t>
      </w:r>
      <w:r w:rsidR="00062DD4" w:rsidRPr="00062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Кокшамары</w:t>
      </w:r>
      <w:r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 автомобильной дорогой </w:t>
      </w:r>
      <w:r w:rsidR="00062DD4"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значения. </w:t>
      </w:r>
      <w:proofErr w:type="gramEnd"/>
    </w:p>
    <w:p w:rsidR="00975732" w:rsidRPr="00062DD4" w:rsidRDefault="00975732" w:rsidP="00062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населения </w:t>
      </w:r>
      <w:r w:rsidR="00074B91"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062DD4" w:rsidRPr="00062DD4">
        <w:rPr>
          <w:rFonts w:ascii="Times New Roman" w:eastAsia="Times New Roman" w:hAnsi="Times New Roman"/>
          <w:sz w:val="24"/>
          <w:szCs w:val="24"/>
          <w:lang w:eastAsia="ru-RU"/>
        </w:rPr>
        <w:t>Кокшамарское сельское поселение</w:t>
      </w:r>
      <w:r w:rsidR="00074B91"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074B91"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</w:t>
      </w:r>
      <w:r w:rsidR="00074B91"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="00062DD4"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>982</w:t>
      </w:r>
      <w:r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– </w:t>
      </w:r>
      <w:r w:rsidR="00062DD4"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>6,3</w:t>
      </w:r>
      <w:r w:rsidR="00074B91"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общей численности населения Звениговского </w:t>
      </w:r>
      <w:r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(7,</w:t>
      </w:r>
      <w:r w:rsidR="00062DD4"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74B91"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>% сельского населения района).</w:t>
      </w:r>
      <w:r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2DD4" w:rsidRDefault="00975732" w:rsidP="00074B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Распределение численност</w:t>
      </w:r>
      <w:r w:rsidR="00074B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9757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населения </w:t>
      </w:r>
      <w:r w:rsid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062DD4" w:rsidRPr="0039788F">
        <w:rPr>
          <w:rFonts w:ascii="Times New Roman" w:eastAsia="Times New Roman" w:hAnsi="Times New Roman"/>
          <w:sz w:val="24"/>
          <w:szCs w:val="24"/>
          <w:lang w:eastAsia="ru-RU"/>
        </w:rPr>
        <w:t>Кокшамарское сельское поселение</w:t>
      </w:r>
      <w:r w:rsidR="0007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975732" w:rsidRPr="00975732" w:rsidRDefault="00975732" w:rsidP="00074B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разрезе </w:t>
      </w:r>
      <w:r w:rsidR="00074B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городских и сельских поселений</w:t>
      </w:r>
      <w:r w:rsidRPr="009757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975732" w:rsidRPr="00975732" w:rsidRDefault="00975732" w:rsidP="00062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территории </w:t>
      </w:r>
      <w:r w:rsidR="00074B91"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062DD4" w:rsidRPr="00062DD4">
        <w:rPr>
          <w:rFonts w:ascii="Times New Roman" w:eastAsia="Times New Roman" w:hAnsi="Times New Roman"/>
          <w:sz w:val="24"/>
          <w:szCs w:val="24"/>
          <w:lang w:eastAsia="ru-RU"/>
        </w:rPr>
        <w:t>Кокшамарское сельское поселение</w:t>
      </w:r>
      <w:r w:rsidR="00074B91"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062DD4"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>49,8</w:t>
      </w:r>
      <w:r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</w:t>
      </w:r>
      <w:proofErr w:type="gramStart"/>
      <w:r w:rsidRPr="00062D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муниципальное образо</w:t>
      </w:r>
      <w:r w:rsidR="00074B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занимает 1,</w:t>
      </w:r>
      <w:r w:rsid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>245</w:t>
      </w:r>
      <w:r w:rsidR="0007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территории </w:t>
      </w:r>
      <w:proofErr w:type="spellStart"/>
      <w:r w:rsidR="00074B9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Звениговского</w:t>
      </w:r>
      <w:proofErr w:type="spellEnd"/>
      <w:r w:rsidR="0007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074B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732" w:rsidRPr="00975732" w:rsidRDefault="00975732" w:rsidP="009757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Toc339355909"/>
      <w:r w:rsidRPr="009757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Транспортный комплекс.</w:t>
      </w:r>
      <w:bookmarkEnd w:id="0"/>
      <w:r w:rsidRPr="009757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975732" w:rsidRPr="00975732" w:rsidRDefault="00975732" w:rsidP="009757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" w:name="_Toc280554417"/>
      <w:r w:rsidRPr="009757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Внешний транспорт.</w:t>
      </w:r>
      <w:bookmarkEnd w:id="1"/>
      <w:r w:rsidRPr="009757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975732" w:rsidRPr="00975732" w:rsidRDefault="00975732" w:rsidP="00062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транспорт на территории поселения представлен </w:t>
      </w:r>
      <w:r w:rsidRPr="00062DD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видом – автомобильным. В населенном пункте внешний транспорт не имеет больших объемов</w:t>
      </w: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5732" w:rsidRPr="00975732" w:rsidRDefault="00975732" w:rsidP="00062D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транспорт имеет большое значение с точки зрения сообщения поселения с районными и областными центрами и соседними районными муниципальными образованиями. </w:t>
      </w:r>
    </w:p>
    <w:p w:rsidR="00062DD4" w:rsidRPr="00062DD4" w:rsidRDefault="00062DD4" w:rsidP="00062DD4">
      <w:pPr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62DD4">
        <w:rPr>
          <w:rFonts w:ascii="Times New Roman" w:hAnsi="Times New Roman" w:cs="Times New Roman"/>
          <w:sz w:val="24"/>
          <w:szCs w:val="24"/>
        </w:rPr>
        <w:t xml:space="preserve">На территории поселения проходит автомобильная дорога «Вятка» федерального значения протяженностью в границах поселения 22,37 км, которая связывает город </w:t>
      </w:r>
      <w:proofErr w:type="spellStart"/>
      <w:r w:rsidRPr="00062DD4">
        <w:rPr>
          <w:rFonts w:ascii="Times New Roman" w:hAnsi="Times New Roman" w:cs="Times New Roman"/>
          <w:sz w:val="24"/>
          <w:szCs w:val="24"/>
        </w:rPr>
        <w:t>Йошкар</w:t>
      </w:r>
      <w:proofErr w:type="spellEnd"/>
      <w:r w:rsidRPr="00062DD4">
        <w:rPr>
          <w:rFonts w:ascii="Times New Roman" w:hAnsi="Times New Roman" w:cs="Times New Roman"/>
          <w:sz w:val="24"/>
          <w:szCs w:val="24"/>
        </w:rPr>
        <w:t>- Олу с Чувашской Республикой</w:t>
      </w:r>
      <w:proofErr w:type="gramStart"/>
      <w:r w:rsidRPr="00062DD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62DD4">
        <w:rPr>
          <w:rFonts w:ascii="Times New Roman" w:hAnsi="Times New Roman" w:cs="Times New Roman"/>
          <w:sz w:val="24"/>
          <w:szCs w:val="24"/>
        </w:rPr>
        <w:t xml:space="preserve">днако не все дороги, связывающие населенные пункты, являются проезжими для любых видов транспорта, особенно в весенний и зимний периоды. </w:t>
      </w:r>
      <w:r w:rsidRPr="00062DD4">
        <w:rPr>
          <w:rFonts w:ascii="Times New Roman" w:hAnsi="Times New Roman" w:cs="Times New Roman"/>
          <w:spacing w:val="-1"/>
          <w:sz w:val="24"/>
          <w:szCs w:val="24"/>
        </w:rPr>
        <w:t xml:space="preserve">На территории поселения имеется 1 мост, находящийся на автостраде «Вятка». Протяженность </w:t>
      </w:r>
      <w:proofErr w:type="spellStart"/>
      <w:proofErr w:type="gramStart"/>
      <w:r w:rsidRPr="00062DD4">
        <w:rPr>
          <w:rFonts w:ascii="Times New Roman" w:hAnsi="Times New Roman" w:cs="Times New Roman"/>
          <w:spacing w:val="-1"/>
          <w:sz w:val="24"/>
          <w:szCs w:val="24"/>
        </w:rPr>
        <w:t>улично</w:t>
      </w:r>
      <w:proofErr w:type="spellEnd"/>
      <w:r w:rsidRPr="00062DD4">
        <w:rPr>
          <w:rFonts w:ascii="Times New Roman" w:hAnsi="Times New Roman" w:cs="Times New Roman"/>
          <w:spacing w:val="-1"/>
          <w:sz w:val="24"/>
          <w:szCs w:val="24"/>
        </w:rPr>
        <w:t>- дорожной</w:t>
      </w:r>
      <w:proofErr w:type="gramEnd"/>
      <w:r w:rsidRPr="00062DD4">
        <w:rPr>
          <w:rFonts w:ascii="Times New Roman" w:hAnsi="Times New Roman" w:cs="Times New Roman"/>
          <w:spacing w:val="-1"/>
          <w:sz w:val="24"/>
          <w:szCs w:val="24"/>
        </w:rPr>
        <w:t xml:space="preserve"> сети 46,320 км, в том числе с освещением 30 км. </w:t>
      </w:r>
    </w:p>
    <w:p w:rsidR="00975732" w:rsidRPr="00975732" w:rsidRDefault="00062DD4" w:rsidP="00062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732"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мероприятия в части развития дорожной сети на территории муниципального образования предусмотрены схемой территориального планирования </w:t>
      </w:r>
      <w:r w:rsidR="006E75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Кокушамарское</w:t>
      </w:r>
      <w:proofErr w:type="spellEnd"/>
      <w:r w:rsid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6E75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75732" w:rsidRPr="006E7533" w:rsidRDefault="006E7533" w:rsidP="00975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975732" w:rsidRPr="006E75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ероприятиями Программы в части развития внешнего транспорта будут следующие: </w:t>
      </w:r>
    </w:p>
    <w:p w:rsidR="00975732" w:rsidRPr="004606F1" w:rsidRDefault="00975732" w:rsidP="00975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Pr="006E753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</w:t>
      </w:r>
      <w:r w:rsidRPr="004606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Учет в территориальном планировании муниципального образования мероприятий по строительству и реконструкции автомобильных дорог федерального и регионального значения (весь период). </w:t>
      </w:r>
    </w:p>
    <w:p w:rsidR="00975732" w:rsidRPr="004606F1" w:rsidRDefault="00975732" w:rsidP="00975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Обеспечение при разработке проектов планировки и межевания резервирования коридоров перспективного строительства автомобильных дорог (весь период). </w:t>
      </w:r>
    </w:p>
    <w:p w:rsidR="00975732" w:rsidRPr="004606F1" w:rsidRDefault="00975732" w:rsidP="00975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 Обеспечение соблюдения режима использования полос отвода и охранных </w:t>
      </w:r>
      <w:proofErr w:type="gramStart"/>
      <w:r w:rsidRPr="004606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зон</w:t>
      </w:r>
      <w:proofErr w:type="gramEnd"/>
      <w:r w:rsidRPr="004606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606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606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автомобильных дорог федерального и регионального значения (весь период) в рамках полномочий органов местного самоуправления. </w:t>
      </w:r>
    </w:p>
    <w:p w:rsidR="00975732" w:rsidRPr="00975732" w:rsidRDefault="00975732" w:rsidP="009757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" w:name="_Toc280554418"/>
      <w:r w:rsidRPr="009757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Общественный транспорт</w:t>
      </w:r>
      <w:bookmarkEnd w:id="2"/>
      <w:r w:rsidRPr="009757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</w:p>
    <w:p w:rsidR="00975732" w:rsidRPr="00975732" w:rsidRDefault="00975732" w:rsidP="00975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 - важнейшая составная часть инфраструктуры поселения, удовлетворяющая потребности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поселения. </w:t>
      </w:r>
    </w:p>
    <w:p w:rsidR="00975732" w:rsidRPr="00975732" w:rsidRDefault="00975732" w:rsidP="00460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и единственным видом пассажирского транспорта поселения является автобус. </w:t>
      </w:r>
    </w:p>
    <w:p w:rsidR="00975732" w:rsidRPr="00975732" w:rsidRDefault="00975732" w:rsidP="00460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поселения действуют два пассажирских автотранспортных маршрута: </w:t>
      </w:r>
    </w:p>
    <w:p w:rsidR="00975732" w:rsidRPr="00975732" w:rsidRDefault="00975732" w:rsidP="00460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Звенигов</w:t>
      </w:r>
      <w:proofErr w:type="gramStart"/>
      <w:r w:rsid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Сидельниково-Кокшамары</w:t>
      </w:r>
      <w:proofErr w:type="spellEnd"/>
      <w:r w:rsid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>5.50, 15.10</w:t>
      </w: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</w:t>
      </w:r>
      <w:r w:rsid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субботы и воскресенья</w:t>
      </w: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975732" w:rsidRPr="00975732" w:rsidRDefault="00975732" w:rsidP="00460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Автотранспортные предприятия на территории </w:t>
      </w:r>
      <w:r w:rsidR="006E75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Кокшамарское сельское поселение</w:t>
      </w:r>
      <w:r w:rsidR="006E75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отсутствуют. </w:t>
      </w:r>
    </w:p>
    <w:p w:rsidR="00975732" w:rsidRPr="00975732" w:rsidRDefault="00975732" w:rsidP="00460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населенных пунктах поселения регулярный </w:t>
      </w:r>
      <w:proofErr w:type="spellStart"/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внутрисельский</w:t>
      </w:r>
      <w:proofErr w:type="spellEnd"/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автобусный транспорт в настоящее время отсутствует. Большинство же трудовых передвижений в поселении приходилось на личный автотранспорт и пешеходные сообщения. </w:t>
      </w:r>
    </w:p>
    <w:p w:rsidR="004606F1" w:rsidRDefault="004606F1" w:rsidP="009757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" w:name="_Toc280554419"/>
    </w:p>
    <w:p w:rsidR="004606F1" w:rsidRDefault="004606F1" w:rsidP="009757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75732" w:rsidRPr="00975732" w:rsidRDefault="00975732" w:rsidP="004606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7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Улично-дорожная сеть.</w:t>
      </w:r>
      <w:bookmarkEnd w:id="3"/>
    </w:p>
    <w:p w:rsidR="00975732" w:rsidRPr="00975732" w:rsidRDefault="00975732" w:rsidP="00460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Улично-дорожная сеть является основным образующим элементом транспортной, инженерной и социальной инфраструктуры населенных пунктов. Развитие дорожной сети и инфраструктурных объектов в комплексном развитии поселения является одним из наиболее социально-значимых вопросов. </w:t>
      </w:r>
    </w:p>
    <w:p w:rsidR="00975732" w:rsidRPr="00975732" w:rsidRDefault="00975732" w:rsidP="00460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элементов транспортного движения населенных пунктов является наличие транзитных потоков, проходящих непосредственно через их территорию. </w:t>
      </w:r>
    </w:p>
    <w:p w:rsidR="00975732" w:rsidRPr="004606F1" w:rsidRDefault="00975732" w:rsidP="004606F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Toc339355913"/>
      <w:r w:rsidRPr="00460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Улично-дорожная</w:t>
      </w:r>
      <w:r w:rsidR="006E7533" w:rsidRPr="00460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сеть</w:t>
      </w:r>
      <w:r w:rsidRPr="00460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60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Кокшамары</w:t>
      </w:r>
      <w:r w:rsidRPr="00460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bookmarkEnd w:id="4"/>
    </w:p>
    <w:p w:rsidR="00D27971" w:rsidRDefault="00D27971" w:rsidP="00D27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Кокшамары</w:t>
      </w:r>
      <w:r w:rsidR="006E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732"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административным центром </w:t>
      </w:r>
      <w:r w:rsidR="006E75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Кокшамарское сельское поселение</w:t>
      </w:r>
      <w:r w:rsidR="006E75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75732"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у</w:t>
      </w:r>
      <w:r w:rsidR="00975732"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лично-дорожн</w:t>
      </w:r>
      <w:r w:rsid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975732"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</w:t>
      </w:r>
      <w:r w:rsid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75732"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населенного пункта  составляет </w:t>
      </w:r>
      <w:r w:rsid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>21.46</w:t>
      </w:r>
      <w:r w:rsidR="00975732"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км. </w:t>
      </w:r>
      <w:r w:rsidR="006E75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75732"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сфальтовое покрытие имеет  </w:t>
      </w:r>
      <w:r w:rsidR="004606F1" w:rsidRP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улиц </w:t>
      </w:r>
      <w:proofErr w:type="spellStart"/>
      <w:r w:rsidR="004606F1" w:rsidRP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Московскавя</w:t>
      </w:r>
      <w:proofErr w:type="spellEnd"/>
      <w:r w:rsidR="004606F1" w:rsidRP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Молодежная, Советская, общей протяженностью 950метров.</w:t>
      </w:r>
      <w:r w:rsidR="00975732" w:rsidRP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остальные улицы по всей протяженности </w:t>
      </w:r>
      <w:r w:rsidR="004606F1" w:rsidRP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занимают грунтовые дороги</w:t>
      </w:r>
      <w:r w:rsidR="00975732" w:rsidRP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5732" w:rsidRPr="004606F1" w:rsidRDefault="00D27971" w:rsidP="00D27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75732" w:rsidRP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сети основных сельских дорог лежит пересечение двух главных направлений – </w:t>
      </w:r>
      <w:proofErr w:type="spellStart"/>
      <w:r w:rsidR="004606F1" w:rsidRP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северо-юг</w:t>
      </w:r>
      <w:proofErr w:type="spellEnd"/>
      <w:r w:rsidR="004606F1" w:rsidRP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732" w:rsidRP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4606F1" w:rsidRP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</w:t>
      </w:r>
      <w:proofErr w:type="gramStart"/>
      <w:r w:rsidR="004606F1" w:rsidRP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4606F1" w:rsidRP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4606F1" w:rsidRP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восток.</w:t>
      </w:r>
    </w:p>
    <w:p w:rsidR="00975732" w:rsidRPr="004606F1" w:rsidRDefault="004606F1" w:rsidP="00D27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732" w:rsidRP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улицей, по которой осуществляется движение транспортных потоков, является </w:t>
      </w:r>
      <w:r w:rsidRP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Московская</w:t>
      </w:r>
      <w:r w:rsidR="00975732" w:rsidRP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066C" w:rsidRPr="004606F1" w:rsidRDefault="004606F1" w:rsidP="004606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64066C" w:rsidRPr="00460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писания улиц</w:t>
      </w:r>
    </w:p>
    <w:p w:rsidR="00975732" w:rsidRPr="00975732" w:rsidRDefault="00975732" w:rsidP="00460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Ул. </w:t>
      </w:r>
      <w:proofErr w:type="gramStart"/>
      <w:r w:rsidR="004606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Московская</w:t>
      </w:r>
      <w:proofErr w:type="gramEnd"/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находится </w:t>
      </w: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западной</w:t>
      </w: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центральной части населенного пункта</w:t>
      </w:r>
      <w:r w:rsid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центральной улицей </w:t>
      </w:r>
      <w:r w:rsid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>д. Кокшамары</w:t>
      </w: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данной улице располагаются зона малоэтажной жилой застройки, </w:t>
      </w:r>
      <w:r w:rsid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 коммерческих и торговых объектов, </w:t>
      </w:r>
      <w:r w:rsid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амбулатория. </w:t>
      </w: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Протяженность улицы </w:t>
      </w:r>
      <w:r w:rsidR="000404C4">
        <w:rPr>
          <w:rFonts w:ascii="Times New Roman" w:eastAsia="Times New Roman" w:hAnsi="Times New Roman" w:cs="Times New Roman"/>
          <w:sz w:val="24"/>
          <w:szCs w:val="24"/>
          <w:lang w:eastAsia="ru-RU"/>
        </w:rPr>
        <w:t>550м</w:t>
      </w: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Ширина улицы в красных линиях составляет 8-12 м. </w:t>
      </w:r>
    </w:p>
    <w:p w:rsidR="00975732" w:rsidRPr="00975732" w:rsidRDefault="00975732" w:rsidP="002764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Характеристика улично-дорожной сети </w:t>
      </w:r>
      <w:r w:rsidR="000404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д. Кокшамары</w:t>
      </w:r>
      <w:r w:rsidRPr="009757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"/>
        <w:gridCol w:w="1856"/>
        <w:gridCol w:w="1814"/>
        <w:gridCol w:w="1702"/>
        <w:gridCol w:w="3572"/>
      </w:tblGrid>
      <w:tr w:rsidR="000404C4" w:rsidRPr="00975732" w:rsidTr="000404C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2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2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2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D2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улицы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Протяженность, </w:t>
            </w:r>
            <w:proofErr w:type="gramStart"/>
            <w:r w:rsidRPr="00D2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D2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Ширина в красных линиях, </w:t>
            </w:r>
            <w:proofErr w:type="gramStart"/>
            <w:r w:rsidRPr="00D2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D2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Объекты, которые на улице расположены </w:t>
            </w:r>
          </w:p>
        </w:tc>
      </w:tr>
      <w:tr w:rsidR="00975732" w:rsidRPr="00975732" w:rsidTr="000404C4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975732" w:rsidRPr="00975732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4C4" w:rsidRPr="00975732" w:rsidTr="00040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732" w:rsidRPr="00975732" w:rsidRDefault="00975732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975732" w:rsidRPr="00975732" w:rsidRDefault="00975732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04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</w:p>
        </w:tc>
        <w:tc>
          <w:tcPr>
            <w:tcW w:w="0" w:type="auto"/>
            <w:vAlign w:val="center"/>
            <w:hideMark/>
          </w:tcPr>
          <w:p w:rsidR="00975732" w:rsidRPr="00975732" w:rsidRDefault="000404C4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  <w:r w:rsidR="00975732"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75732" w:rsidRPr="00975732" w:rsidRDefault="00975732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8-12 </w:t>
            </w:r>
          </w:p>
        </w:tc>
        <w:tc>
          <w:tcPr>
            <w:tcW w:w="0" w:type="auto"/>
            <w:vAlign w:val="center"/>
            <w:hideMark/>
          </w:tcPr>
          <w:p w:rsidR="00975732" w:rsidRPr="00975732" w:rsidRDefault="00975732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жилая застройка; </w:t>
            </w:r>
          </w:p>
          <w:p w:rsidR="00975732" w:rsidRPr="00975732" w:rsidRDefault="00975732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торговые объекты; </w:t>
            </w:r>
          </w:p>
          <w:p w:rsidR="00975732" w:rsidRPr="00975732" w:rsidRDefault="00975732" w:rsidP="00D2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амбулатория;  </w:t>
            </w:r>
          </w:p>
        </w:tc>
      </w:tr>
      <w:tr w:rsidR="000404C4" w:rsidRPr="00975732" w:rsidTr="00040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4C4" w:rsidRDefault="000404C4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4C4" w:rsidRPr="00975732" w:rsidRDefault="000404C4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404C4" w:rsidRPr="00975732" w:rsidRDefault="00EC4841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4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Ленинская</w:t>
            </w:r>
          </w:p>
        </w:tc>
        <w:tc>
          <w:tcPr>
            <w:tcW w:w="0" w:type="auto"/>
            <w:vAlign w:val="center"/>
            <w:hideMark/>
          </w:tcPr>
          <w:p w:rsidR="000404C4" w:rsidRDefault="000404C4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:rsidR="000404C4" w:rsidRPr="00975732" w:rsidRDefault="000404C4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vAlign w:val="center"/>
            <w:hideMark/>
          </w:tcPr>
          <w:p w:rsidR="000404C4" w:rsidRPr="00975732" w:rsidRDefault="000404C4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-жилая застройка</w:t>
            </w:r>
          </w:p>
        </w:tc>
      </w:tr>
      <w:tr w:rsidR="000404C4" w:rsidRPr="00975732" w:rsidTr="00040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4C4" w:rsidRDefault="000404C4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4C4" w:rsidRDefault="000404C4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404C4" w:rsidRDefault="006B09EB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4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Лесная</w:t>
            </w:r>
          </w:p>
        </w:tc>
        <w:tc>
          <w:tcPr>
            <w:tcW w:w="0" w:type="auto"/>
            <w:vAlign w:val="center"/>
            <w:hideMark/>
          </w:tcPr>
          <w:p w:rsidR="000404C4" w:rsidRDefault="000404C4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0404C4" w:rsidRDefault="000404C4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vAlign w:val="center"/>
            <w:hideMark/>
          </w:tcPr>
          <w:p w:rsidR="000404C4" w:rsidRDefault="000404C4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-жилая застройка</w:t>
            </w:r>
          </w:p>
          <w:p w:rsidR="000404C4" w:rsidRPr="00975732" w:rsidRDefault="000404C4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-зона сельскохозяйственного назначения</w:t>
            </w:r>
            <w:r w:rsidR="00B4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ферма КРС</w:t>
            </w:r>
          </w:p>
        </w:tc>
      </w:tr>
      <w:tr w:rsidR="000404C4" w:rsidRPr="00975732" w:rsidTr="00040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4C4" w:rsidRDefault="000404C4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4C4" w:rsidRDefault="000404C4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404C4" w:rsidRDefault="006B09EB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4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Октябрьская</w:t>
            </w:r>
          </w:p>
        </w:tc>
        <w:tc>
          <w:tcPr>
            <w:tcW w:w="0" w:type="auto"/>
            <w:vAlign w:val="center"/>
            <w:hideMark/>
          </w:tcPr>
          <w:p w:rsidR="000404C4" w:rsidRDefault="000404C4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0404C4" w:rsidRDefault="000404C4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vAlign w:val="center"/>
            <w:hideMark/>
          </w:tcPr>
          <w:p w:rsidR="000404C4" w:rsidRDefault="000404C4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-жилая застройка</w:t>
            </w:r>
          </w:p>
        </w:tc>
      </w:tr>
      <w:tr w:rsidR="000404C4" w:rsidRPr="00975732" w:rsidTr="00040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04C4" w:rsidRDefault="000404C4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404C4" w:rsidRDefault="006B09EB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4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Молодежная</w:t>
            </w:r>
          </w:p>
        </w:tc>
        <w:tc>
          <w:tcPr>
            <w:tcW w:w="0" w:type="auto"/>
            <w:vAlign w:val="center"/>
            <w:hideMark/>
          </w:tcPr>
          <w:p w:rsidR="000404C4" w:rsidRDefault="000404C4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0404C4" w:rsidRDefault="000404C4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vAlign w:val="center"/>
            <w:hideMark/>
          </w:tcPr>
          <w:p w:rsidR="000404C4" w:rsidRDefault="000404C4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жилая застройка</w:t>
            </w:r>
          </w:p>
          <w:p w:rsidR="00B42094" w:rsidRDefault="00B42094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-коммерческое учреждение</w:t>
            </w:r>
          </w:p>
          <w:p w:rsidR="00B42094" w:rsidRDefault="00B42094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61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</w:t>
            </w:r>
          </w:p>
          <w:p w:rsidR="00DE1A09" w:rsidRDefault="00DE1A09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учреждение культуры</w:t>
            </w:r>
          </w:p>
        </w:tc>
      </w:tr>
      <w:tr w:rsidR="00DE1A09" w:rsidRPr="00975732" w:rsidTr="00040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1A09" w:rsidRDefault="00DE1A09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E1A09" w:rsidRDefault="006B09EB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E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Почтовая</w:t>
            </w:r>
          </w:p>
        </w:tc>
        <w:tc>
          <w:tcPr>
            <w:tcW w:w="0" w:type="auto"/>
            <w:vAlign w:val="center"/>
            <w:hideMark/>
          </w:tcPr>
          <w:p w:rsidR="00DE1A09" w:rsidRDefault="00DE1A09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E1A09" w:rsidRDefault="00DE1A09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vAlign w:val="center"/>
            <w:hideMark/>
          </w:tcPr>
          <w:p w:rsidR="00DE1A09" w:rsidRDefault="00DE1A09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спортивные площадки</w:t>
            </w:r>
          </w:p>
          <w:p w:rsidR="00DE1A09" w:rsidRDefault="00DE1A09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жилая застройка</w:t>
            </w:r>
          </w:p>
          <w:p w:rsidR="00DE1A09" w:rsidRDefault="00DE1A09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почта</w:t>
            </w:r>
          </w:p>
          <w:p w:rsidR="00DE1A09" w:rsidRDefault="00DE1A09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-образовательное учреждение</w:t>
            </w:r>
          </w:p>
        </w:tc>
      </w:tr>
      <w:tr w:rsidR="00DE1A09" w:rsidRPr="00975732" w:rsidTr="00040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1A09" w:rsidRDefault="00DE1A09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E1A09" w:rsidRDefault="006B09EB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E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DE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</w:t>
            </w:r>
          </w:p>
        </w:tc>
        <w:tc>
          <w:tcPr>
            <w:tcW w:w="0" w:type="auto"/>
            <w:vAlign w:val="center"/>
            <w:hideMark/>
          </w:tcPr>
          <w:p w:rsidR="00DE1A09" w:rsidRDefault="00DE1A09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E1A09" w:rsidRDefault="00DE1A09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vAlign w:val="center"/>
            <w:hideMark/>
          </w:tcPr>
          <w:p w:rsidR="00DE1A09" w:rsidRDefault="00DE1A09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-жилая застройка</w:t>
            </w:r>
          </w:p>
          <w:p w:rsidR="00DE1A09" w:rsidRDefault="00DE1A09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коммерческое учреждение</w:t>
            </w:r>
          </w:p>
        </w:tc>
      </w:tr>
      <w:tr w:rsidR="00F817AC" w:rsidRPr="00975732" w:rsidTr="00040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817AC" w:rsidRDefault="006B09EB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Полевая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-жилая застройка</w:t>
            </w:r>
          </w:p>
          <w:p w:rsidR="00F817AC" w:rsidRDefault="00F817AC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-зона промышленного цеха</w:t>
            </w:r>
          </w:p>
        </w:tc>
      </w:tr>
      <w:tr w:rsidR="00F817AC" w:rsidRPr="00975732" w:rsidTr="00040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817AC" w:rsidRDefault="006B09EB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Первомайская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-жилая застройка</w:t>
            </w:r>
          </w:p>
          <w:p w:rsidR="00F817AC" w:rsidRDefault="00F817AC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зона промышленного цеха</w:t>
            </w:r>
          </w:p>
          <w:p w:rsidR="00F817AC" w:rsidRDefault="00F817AC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-коммерческое учреждение</w:t>
            </w:r>
          </w:p>
        </w:tc>
      </w:tr>
      <w:tr w:rsidR="00F817AC" w:rsidRPr="00975732" w:rsidTr="00040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817AC" w:rsidRDefault="006B09EB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Набережная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-жилая застройка</w:t>
            </w:r>
          </w:p>
        </w:tc>
      </w:tr>
      <w:tr w:rsidR="00F817AC" w:rsidRPr="00975732" w:rsidTr="00040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817AC" w:rsidRDefault="006B09EB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Палантая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-жилая застройка</w:t>
            </w:r>
          </w:p>
        </w:tc>
      </w:tr>
      <w:tr w:rsidR="00F817AC" w:rsidRPr="00975732" w:rsidTr="00040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817AC" w:rsidRDefault="006B09EB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-жилая застройка</w:t>
            </w:r>
          </w:p>
        </w:tc>
      </w:tr>
      <w:tr w:rsidR="00F817AC" w:rsidRPr="00975732" w:rsidTr="00040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817AC" w:rsidRDefault="006B09EB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лебникова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-жилая застройка</w:t>
            </w:r>
          </w:p>
          <w:p w:rsidR="00F817AC" w:rsidRDefault="00F817AC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-зона промышленного цеха</w:t>
            </w:r>
          </w:p>
        </w:tc>
      </w:tr>
      <w:tr w:rsidR="00F817AC" w:rsidRPr="00975732" w:rsidTr="00040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817AC" w:rsidRDefault="006B09EB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городная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-жилая застройка</w:t>
            </w:r>
          </w:p>
          <w:p w:rsidR="00F817AC" w:rsidRDefault="00F817AC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-зона отдыха и туризма</w:t>
            </w:r>
          </w:p>
        </w:tc>
      </w:tr>
      <w:tr w:rsidR="00F817AC" w:rsidRPr="00975732" w:rsidTr="000404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817AC" w:rsidRDefault="006B09EB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Клубная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-жилая застройка</w:t>
            </w:r>
          </w:p>
        </w:tc>
      </w:tr>
    </w:tbl>
    <w:p w:rsidR="00F817AC" w:rsidRPr="004606F1" w:rsidRDefault="00F817AC" w:rsidP="00F817A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Toc339355914"/>
      <w:bookmarkStart w:id="6" w:name="_Toc266118197"/>
      <w:bookmarkEnd w:id="5"/>
      <w:bookmarkEnd w:id="6"/>
      <w:r w:rsidRPr="00460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Улично-дорожная сеть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Сидельниково</w:t>
      </w:r>
      <w:proofErr w:type="spellEnd"/>
      <w:r w:rsidRPr="00460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817AC" w:rsidRPr="004606F1" w:rsidRDefault="00D27971" w:rsidP="00D27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C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 w:rsidR="00EC48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Сидельниково</w:t>
      </w:r>
      <w:proofErr w:type="spellEnd"/>
      <w:r w:rsidR="00EC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по численности населенный пункт</w:t>
      </w:r>
      <w:r w:rsidR="00F81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7AC"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7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«Кокшамарское сельское поселение»</w:t>
      </w:r>
      <w:r w:rsidR="00F817AC"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81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у</w:t>
      </w:r>
      <w:r w:rsidR="00F817AC"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лично-дорожн</w:t>
      </w:r>
      <w:r w:rsidR="00F81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F817AC"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</w:t>
      </w:r>
      <w:r w:rsidR="00F817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817AC"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населенного пункта  составляет </w:t>
      </w:r>
      <w:r w:rsidR="00EC4841">
        <w:rPr>
          <w:rFonts w:ascii="Times New Roman" w:eastAsia="Times New Roman" w:hAnsi="Times New Roman" w:cs="Times New Roman"/>
          <w:sz w:val="24"/>
          <w:szCs w:val="24"/>
          <w:lang w:eastAsia="ru-RU"/>
        </w:rPr>
        <w:t>14,37</w:t>
      </w:r>
      <w:r w:rsidR="00F817AC"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км. </w:t>
      </w:r>
      <w:r w:rsidR="00BA61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 грунтовые. Улица Первомайская имеет асфальтовое покрытие регионального значения.</w:t>
      </w:r>
    </w:p>
    <w:p w:rsidR="00F817AC" w:rsidRPr="004606F1" w:rsidRDefault="00D27971" w:rsidP="00D2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817AC" w:rsidRP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сети основных сельских дорог </w:t>
      </w:r>
      <w:r w:rsidR="00EC4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населенного пункта </w:t>
      </w:r>
      <w:r w:rsidR="00F817AC" w:rsidRP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лежит пересечение двух главных направлений – </w:t>
      </w:r>
      <w:proofErr w:type="spellStart"/>
      <w:r w:rsidR="00F817AC" w:rsidRP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северо-юг</w:t>
      </w:r>
      <w:proofErr w:type="spellEnd"/>
      <w:r w:rsidR="00F817AC" w:rsidRP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proofErr w:type="spellStart"/>
      <w:r w:rsidR="00F817AC" w:rsidRP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</w:t>
      </w:r>
      <w:proofErr w:type="gramStart"/>
      <w:r w:rsidR="00F817AC" w:rsidRP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F817AC" w:rsidRP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F817AC" w:rsidRP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восток.</w:t>
      </w:r>
    </w:p>
    <w:p w:rsidR="00F817AC" w:rsidRPr="004606F1" w:rsidRDefault="00D27971" w:rsidP="00D27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817AC" w:rsidRPr="0046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Основной улицей, по которой осуществляется движение транспортных потоков, является улица </w:t>
      </w:r>
      <w:r w:rsidR="00EC48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</w:p>
    <w:p w:rsidR="00F817AC" w:rsidRPr="00975732" w:rsidRDefault="00F817AC" w:rsidP="00D279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Характеристика улично-дорожной сети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идельниково</w:t>
      </w:r>
      <w:proofErr w:type="spellEnd"/>
      <w:r w:rsidRPr="009757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1910"/>
        <w:gridCol w:w="1812"/>
        <w:gridCol w:w="1682"/>
        <w:gridCol w:w="3543"/>
      </w:tblGrid>
      <w:tr w:rsidR="00F817AC" w:rsidRPr="00975732" w:rsidTr="00F817A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817AC" w:rsidRPr="00D27971" w:rsidRDefault="00F817AC" w:rsidP="00F81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2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2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2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D2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17AC" w:rsidRPr="00D27971" w:rsidRDefault="00F817AC" w:rsidP="00F81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улицы </w:t>
            </w:r>
          </w:p>
        </w:tc>
        <w:tc>
          <w:tcPr>
            <w:tcW w:w="0" w:type="auto"/>
            <w:vAlign w:val="center"/>
            <w:hideMark/>
          </w:tcPr>
          <w:p w:rsidR="00F817AC" w:rsidRPr="00D27971" w:rsidRDefault="00F817AC" w:rsidP="00F81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Протяженность, </w:t>
            </w:r>
            <w:proofErr w:type="gramStart"/>
            <w:r w:rsidRPr="00D2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D2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17AC" w:rsidRPr="00D27971" w:rsidRDefault="00F817AC" w:rsidP="00F81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Ширина в красных линиях, </w:t>
            </w:r>
            <w:proofErr w:type="gramStart"/>
            <w:r w:rsidRPr="00D2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D2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817AC" w:rsidRPr="00D27971" w:rsidRDefault="00F817AC" w:rsidP="00F81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Объекты, которые на улице расположены </w:t>
            </w:r>
          </w:p>
        </w:tc>
      </w:tr>
      <w:tr w:rsidR="00F817AC" w:rsidRPr="00975732" w:rsidTr="00F817AC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F817AC" w:rsidRPr="00975732" w:rsidRDefault="00F817AC" w:rsidP="00F817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7AC" w:rsidRPr="00975732" w:rsidTr="00F81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7AC" w:rsidRPr="00975732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F817AC" w:rsidRPr="00975732" w:rsidRDefault="00F817AC" w:rsidP="006B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6B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</w:p>
        </w:tc>
        <w:tc>
          <w:tcPr>
            <w:tcW w:w="0" w:type="auto"/>
            <w:vAlign w:val="center"/>
            <w:hideMark/>
          </w:tcPr>
          <w:p w:rsidR="00F817AC" w:rsidRPr="00975732" w:rsidRDefault="006B09EB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:rsidR="00F817AC" w:rsidRPr="00975732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8-12 </w:t>
            </w:r>
          </w:p>
        </w:tc>
        <w:tc>
          <w:tcPr>
            <w:tcW w:w="0" w:type="auto"/>
            <w:vAlign w:val="center"/>
            <w:hideMark/>
          </w:tcPr>
          <w:p w:rsidR="00F817AC" w:rsidRPr="00975732" w:rsidRDefault="00F817AC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жилая застройка; </w:t>
            </w:r>
          </w:p>
          <w:p w:rsidR="00F817AC" w:rsidRPr="00975732" w:rsidRDefault="00F817AC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17AC" w:rsidRPr="00975732" w:rsidTr="00F81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7AC" w:rsidRPr="00975732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817AC" w:rsidRPr="00975732" w:rsidRDefault="006B09EB" w:rsidP="006B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Кушакова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817AC" w:rsidRDefault="006B09EB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817AC" w:rsidRPr="00975732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vAlign w:val="center"/>
            <w:hideMark/>
          </w:tcPr>
          <w:p w:rsidR="00F817AC" w:rsidRPr="00975732" w:rsidRDefault="00F817AC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-жилая застройка</w:t>
            </w:r>
          </w:p>
        </w:tc>
      </w:tr>
      <w:tr w:rsidR="00F817AC" w:rsidRPr="00975732" w:rsidTr="00F81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817AC" w:rsidRDefault="006B09EB" w:rsidP="006B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0" w:type="auto"/>
            <w:vAlign w:val="center"/>
            <w:hideMark/>
          </w:tcPr>
          <w:p w:rsidR="00F817AC" w:rsidRDefault="006B09EB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vAlign w:val="center"/>
            <w:hideMark/>
          </w:tcPr>
          <w:p w:rsidR="00F817AC" w:rsidRPr="00975732" w:rsidRDefault="00F817AC" w:rsidP="00D27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-жилая застройка</w:t>
            </w:r>
            <w:r w:rsidR="006B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09EB" w:rsidRPr="00975732" w:rsidTr="00F81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09EB" w:rsidRDefault="006B09EB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9EB" w:rsidRDefault="006B09EB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B09EB" w:rsidRDefault="006B09EB" w:rsidP="006B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Нагорная</w:t>
            </w:r>
          </w:p>
        </w:tc>
        <w:tc>
          <w:tcPr>
            <w:tcW w:w="0" w:type="auto"/>
            <w:vAlign w:val="center"/>
            <w:hideMark/>
          </w:tcPr>
          <w:p w:rsidR="006B09EB" w:rsidRDefault="006B09EB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6B09EB" w:rsidRDefault="006B09EB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vAlign w:val="center"/>
            <w:hideMark/>
          </w:tcPr>
          <w:p w:rsidR="006B09EB" w:rsidRDefault="006B09EB" w:rsidP="0064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-жилая застройка</w:t>
            </w:r>
          </w:p>
          <w:p w:rsidR="006B09EB" w:rsidRDefault="006B09EB" w:rsidP="0064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-зона сельскохозяйственного назначения, ферма КРС</w:t>
            </w:r>
          </w:p>
          <w:p w:rsidR="006B09EB" w:rsidRPr="00975732" w:rsidRDefault="006B09EB" w:rsidP="0064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-почта</w:t>
            </w:r>
          </w:p>
        </w:tc>
      </w:tr>
      <w:tr w:rsidR="00F817AC" w:rsidRPr="00975732" w:rsidTr="00F81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817AC" w:rsidRDefault="006B09EB" w:rsidP="006B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Подгорная</w:t>
            </w:r>
          </w:p>
        </w:tc>
        <w:tc>
          <w:tcPr>
            <w:tcW w:w="0" w:type="auto"/>
            <w:vAlign w:val="center"/>
            <w:hideMark/>
          </w:tcPr>
          <w:p w:rsidR="00F817AC" w:rsidRDefault="006B09EB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жилая застройка</w:t>
            </w:r>
          </w:p>
          <w:p w:rsidR="00F817AC" w:rsidRDefault="006B09EB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17AC" w:rsidRPr="00975732" w:rsidTr="00F81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817AC" w:rsidRDefault="006B09EB" w:rsidP="006B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Колхозная</w:t>
            </w:r>
          </w:p>
        </w:tc>
        <w:tc>
          <w:tcPr>
            <w:tcW w:w="0" w:type="auto"/>
            <w:vAlign w:val="center"/>
            <w:hideMark/>
          </w:tcPr>
          <w:p w:rsidR="00F817AC" w:rsidRDefault="006B09EB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жилая застройка</w:t>
            </w:r>
          </w:p>
          <w:p w:rsidR="00F817AC" w:rsidRDefault="006B09EB" w:rsidP="006B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-коммерческое учреждение</w:t>
            </w:r>
          </w:p>
        </w:tc>
      </w:tr>
      <w:tr w:rsidR="00F817AC" w:rsidRPr="00975732" w:rsidTr="00F81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817AC" w:rsidRDefault="006B09EB" w:rsidP="006B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0" w:type="auto"/>
            <w:vAlign w:val="center"/>
            <w:hideMark/>
          </w:tcPr>
          <w:p w:rsidR="00F817AC" w:rsidRDefault="006B09EB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-жилая застройка</w:t>
            </w:r>
          </w:p>
          <w:p w:rsidR="00F817AC" w:rsidRDefault="006B09EB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17AC" w:rsidRPr="00975732" w:rsidTr="00F81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817AC" w:rsidRDefault="006B09EB" w:rsidP="006B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0" w:type="auto"/>
            <w:vAlign w:val="center"/>
            <w:hideMark/>
          </w:tcPr>
          <w:p w:rsidR="00F817AC" w:rsidRDefault="006B09EB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-жилая застройка</w:t>
            </w:r>
          </w:p>
          <w:p w:rsidR="00F817AC" w:rsidRDefault="00F817AC" w:rsidP="006B0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B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культуры</w:t>
            </w:r>
          </w:p>
        </w:tc>
      </w:tr>
      <w:tr w:rsidR="00F817AC" w:rsidRPr="00975732" w:rsidTr="00F81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817AC" w:rsidRDefault="006B09EB" w:rsidP="006B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6B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0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-жилая застройка</w:t>
            </w:r>
          </w:p>
          <w:p w:rsidR="00F817AC" w:rsidRDefault="006B09EB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-коммерческое учреждение</w:t>
            </w:r>
          </w:p>
        </w:tc>
      </w:tr>
      <w:tr w:rsidR="00F817AC" w:rsidRPr="00975732" w:rsidTr="00F81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817AC" w:rsidRDefault="006B09EB" w:rsidP="006B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0" w:type="auto"/>
            <w:vAlign w:val="center"/>
            <w:hideMark/>
          </w:tcPr>
          <w:p w:rsidR="00F817AC" w:rsidRDefault="006B09EB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-жилая застройка</w:t>
            </w:r>
          </w:p>
        </w:tc>
      </w:tr>
      <w:tr w:rsidR="00F817AC" w:rsidRPr="00975732" w:rsidTr="00F81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817AC" w:rsidRDefault="006B09EB" w:rsidP="006B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Набережная-1</w:t>
            </w:r>
          </w:p>
        </w:tc>
        <w:tc>
          <w:tcPr>
            <w:tcW w:w="0" w:type="auto"/>
            <w:vAlign w:val="center"/>
            <w:hideMark/>
          </w:tcPr>
          <w:p w:rsidR="00F817AC" w:rsidRDefault="006B09EB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-жилая застройка</w:t>
            </w:r>
          </w:p>
        </w:tc>
      </w:tr>
      <w:tr w:rsidR="00F817AC" w:rsidRPr="00975732" w:rsidTr="00F81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817AC" w:rsidRDefault="006B09EB" w:rsidP="006B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абережная-2</w:t>
            </w:r>
          </w:p>
        </w:tc>
        <w:tc>
          <w:tcPr>
            <w:tcW w:w="0" w:type="auto"/>
            <w:vAlign w:val="center"/>
            <w:hideMark/>
          </w:tcPr>
          <w:p w:rsidR="00F817AC" w:rsidRDefault="006B09EB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-жилая застройка</w:t>
            </w:r>
          </w:p>
        </w:tc>
      </w:tr>
      <w:tr w:rsidR="00F817AC" w:rsidRPr="00975732" w:rsidTr="00F81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817AC" w:rsidRDefault="006B09EB" w:rsidP="006B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очтовая</w:t>
            </w:r>
          </w:p>
        </w:tc>
        <w:tc>
          <w:tcPr>
            <w:tcW w:w="0" w:type="auto"/>
            <w:vAlign w:val="center"/>
            <w:hideMark/>
          </w:tcPr>
          <w:p w:rsidR="00F817AC" w:rsidRDefault="006B09EB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-жилая застройка</w:t>
            </w:r>
          </w:p>
          <w:p w:rsidR="00F817AC" w:rsidRDefault="006B09EB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17AC" w:rsidRPr="00975732" w:rsidTr="00F81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817AC" w:rsidRDefault="006B09EB" w:rsidP="006B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олодежная</w:t>
            </w:r>
          </w:p>
        </w:tc>
        <w:tc>
          <w:tcPr>
            <w:tcW w:w="0" w:type="auto"/>
            <w:vAlign w:val="center"/>
            <w:hideMark/>
          </w:tcPr>
          <w:p w:rsidR="00F817AC" w:rsidRDefault="006B09EB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-жилая застройка</w:t>
            </w:r>
          </w:p>
          <w:p w:rsidR="00F817AC" w:rsidRDefault="006B09EB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17AC" w:rsidRPr="00975732" w:rsidTr="00F817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817AC" w:rsidRDefault="006B09EB" w:rsidP="006B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8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Луговая</w:t>
            </w:r>
          </w:p>
        </w:tc>
        <w:tc>
          <w:tcPr>
            <w:tcW w:w="0" w:type="auto"/>
            <w:vAlign w:val="center"/>
            <w:hideMark/>
          </w:tcPr>
          <w:p w:rsidR="00F817AC" w:rsidRDefault="006B09EB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0" w:type="auto"/>
            <w:vAlign w:val="center"/>
            <w:hideMark/>
          </w:tcPr>
          <w:p w:rsidR="00F817AC" w:rsidRDefault="00F817AC" w:rsidP="00F8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-жилая застройка</w:t>
            </w:r>
          </w:p>
        </w:tc>
      </w:tr>
    </w:tbl>
    <w:p w:rsidR="00975732" w:rsidRPr="00975732" w:rsidRDefault="00975732" w:rsidP="009757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57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Приоритеты развития транспортного комплекса. </w:t>
      </w:r>
    </w:p>
    <w:p w:rsidR="00975732" w:rsidRPr="00975732" w:rsidRDefault="00975732" w:rsidP="00975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Основными приоритетами развития транспортного комплекса муниципального образования должны стать: </w:t>
      </w:r>
    </w:p>
    <w:p w:rsidR="00975732" w:rsidRPr="00975732" w:rsidRDefault="00975732" w:rsidP="00D2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первую очередь (2020г.): </w:t>
      </w:r>
    </w:p>
    <w:p w:rsidR="00975732" w:rsidRPr="00975732" w:rsidRDefault="00975732" w:rsidP="00D2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расширение основных существующих главных и основных улиц с целью доведения их до проектных поперечных профилей; </w:t>
      </w:r>
    </w:p>
    <w:p w:rsidR="00975732" w:rsidRPr="00975732" w:rsidRDefault="00975732" w:rsidP="00D2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ремонт и реконструкция дорожного покрытия существующей улично-дорожной сети; </w:t>
      </w:r>
    </w:p>
    <w:p w:rsidR="00975732" w:rsidRPr="00975732" w:rsidRDefault="00975732" w:rsidP="00D2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резервирование земельных участков для новых автодорог и транспортных развязок; </w:t>
      </w:r>
    </w:p>
    <w:p w:rsidR="00975732" w:rsidRPr="00975732" w:rsidRDefault="00975732" w:rsidP="00D2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строительство улично-дорожной сети на территории районов нового жилищного строительства; </w:t>
      </w:r>
    </w:p>
    <w:p w:rsidR="00975732" w:rsidRPr="00975732" w:rsidRDefault="00975732" w:rsidP="00D2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расчётный срок (20</w:t>
      </w:r>
      <w:r w:rsidR="002764F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г.): </w:t>
      </w:r>
    </w:p>
    <w:p w:rsidR="00975732" w:rsidRPr="00975732" w:rsidRDefault="00975732" w:rsidP="00D2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упорядочение улично-дорожной сети в отдельных районах поселения, решаемое в комплексе с архитектурно-планировочными мероприятиями; </w:t>
      </w:r>
    </w:p>
    <w:p w:rsidR="00975732" w:rsidRPr="00975732" w:rsidRDefault="00975732" w:rsidP="00D2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проектирование и строительство транспортных развязок в 1 уровне; </w:t>
      </w:r>
    </w:p>
    <w:p w:rsidR="00975732" w:rsidRPr="00975732" w:rsidRDefault="00975732" w:rsidP="00D2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строительство новых главных и основных автодорог; </w:t>
      </w:r>
    </w:p>
    <w:p w:rsidR="00975732" w:rsidRPr="00975732" w:rsidRDefault="00975732" w:rsidP="00D2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>· строительство тро</w:t>
      </w:r>
      <w:r w:rsidR="002764F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туаров и пешеходных простран</w:t>
      </w:r>
      <w:proofErr w:type="gramStart"/>
      <w:r w:rsidR="0027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 </w:t>
      </w: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proofErr w:type="gramEnd"/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организации системы пешеходного движения в поселении; </w:t>
      </w:r>
    </w:p>
    <w:p w:rsidR="00975732" w:rsidRPr="00975732" w:rsidRDefault="00975732" w:rsidP="00D279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транспорта на территории муниципального образования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 </w:t>
      </w:r>
    </w:p>
    <w:p w:rsidR="00975732" w:rsidRPr="00975732" w:rsidRDefault="00975732" w:rsidP="00D279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Транспортная система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для органов местного самоуправления </w:t>
      </w:r>
      <w:r w:rsidR="002764F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Звениговского</w:t>
      </w: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органов государственной власти </w:t>
      </w:r>
      <w:r w:rsidR="002764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Марий Эл</w:t>
      </w: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развитию транспортной инфраструктуры. </w:t>
      </w:r>
    </w:p>
    <w:p w:rsidR="00975732" w:rsidRPr="00975732" w:rsidRDefault="00975732" w:rsidP="00D279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Стратегическая цель развития транспортной</w:t>
      </w:r>
      <w:r w:rsidR="00276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</w:t>
      </w: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Транспортной стратегией - удовлетворение потребностей инновационного социально ориентированного развития экономики и общества в конкурентоспособных качественных транспортных услугах. </w:t>
      </w:r>
    </w:p>
    <w:p w:rsidR="00975732" w:rsidRPr="00975732" w:rsidRDefault="00975732" w:rsidP="00975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создания эффективной конкурентоспособной транспортной системы необходимы 3 основные составляющие: </w:t>
      </w:r>
    </w:p>
    <w:p w:rsidR="00975732" w:rsidRPr="00975732" w:rsidRDefault="00975732" w:rsidP="00D2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конкурентоспособные высококачественные транспортные услуги; </w:t>
      </w:r>
    </w:p>
    <w:p w:rsidR="00975732" w:rsidRPr="00975732" w:rsidRDefault="00975732" w:rsidP="00D2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 </w:t>
      </w:r>
    </w:p>
    <w:p w:rsidR="00975732" w:rsidRPr="00975732" w:rsidRDefault="00975732" w:rsidP="00D2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создание условий для превышения уровня предложения транспортных услуг над спросом (в противном случае конкурентной среды не будет). </w:t>
      </w:r>
    </w:p>
    <w:p w:rsidR="00975732" w:rsidRPr="00975732" w:rsidRDefault="00975732" w:rsidP="00975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Мероприятиями в части развития транспортного комплекса муниципального образования должны стать: </w:t>
      </w:r>
    </w:p>
    <w:tbl>
      <w:tblPr>
        <w:tblW w:w="94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5"/>
        <w:gridCol w:w="72"/>
        <w:gridCol w:w="1629"/>
        <w:gridCol w:w="30"/>
        <w:gridCol w:w="1347"/>
        <w:gridCol w:w="1531"/>
      </w:tblGrid>
      <w:tr w:rsidR="00975732" w:rsidRPr="00975732" w:rsidTr="00D27971">
        <w:trPr>
          <w:tblCellSpacing w:w="15" w:type="dxa"/>
        </w:trPr>
        <w:tc>
          <w:tcPr>
            <w:tcW w:w="4830" w:type="dxa"/>
            <w:vAlign w:val="center"/>
            <w:hideMark/>
          </w:tcPr>
          <w:p w:rsidR="00975732" w:rsidRPr="00975732" w:rsidRDefault="00975732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671" w:type="dxa"/>
            <w:gridSpan w:val="2"/>
            <w:vAlign w:val="center"/>
            <w:hideMark/>
          </w:tcPr>
          <w:p w:rsidR="00975732" w:rsidRPr="00975732" w:rsidRDefault="00975732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объекта </w:t>
            </w:r>
          </w:p>
        </w:tc>
        <w:tc>
          <w:tcPr>
            <w:tcW w:w="1347" w:type="dxa"/>
            <w:gridSpan w:val="2"/>
            <w:vAlign w:val="center"/>
            <w:hideMark/>
          </w:tcPr>
          <w:p w:rsidR="00975732" w:rsidRPr="00975732" w:rsidRDefault="00975732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486" w:type="dxa"/>
            <w:vAlign w:val="center"/>
            <w:hideMark/>
          </w:tcPr>
          <w:p w:rsidR="00975732" w:rsidRPr="00975732" w:rsidRDefault="00975732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 на строительство м. </w:t>
            </w:r>
            <w:proofErr w:type="spellStart"/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7971" w:rsidRPr="00975732" w:rsidTr="00D27971">
        <w:trPr>
          <w:tblCellSpacing w:w="15" w:type="dxa"/>
        </w:trPr>
        <w:tc>
          <w:tcPr>
            <w:tcW w:w="4830" w:type="dxa"/>
            <w:vAlign w:val="center"/>
            <w:hideMark/>
          </w:tcPr>
          <w:p w:rsidR="00D27971" w:rsidRPr="00975732" w:rsidRDefault="00D27971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паспортизации и </w:t>
            </w:r>
            <w:proofErr w:type="gramStart"/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инвентаризации</w:t>
            </w:r>
            <w:proofErr w:type="gramEnd"/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местного значения, определение полос отвода, регистрация земельных участков, занятых автодорогами местного значения </w:t>
            </w:r>
          </w:p>
        </w:tc>
        <w:tc>
          <w:tcPr>
            <w:tcW w:w="1671" w:type="dxa"/>
            <w:gridSpan w:val="2"/>
            <w:vAlign w:val="center"/>
            <w:hideMark/>
          </w:tcPr>
          <w:p w:rsidR="00D27971" w:rsidRDefault="00BA6133" w:rsidP="00645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Кокшамары</w:t>
            </w:r>
          </w:p>
          <w:p w:rsidR="00BA6133" w:rsidRPr="00975732" w:rsidRDefault="00BA6133" w:rsidP="00645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Сидельниково</w:t>
            </w:r>
            <w:proofErr w:type="spellEnd"/>
          </w:p>
        </w:tc>
        <w:tc>
          <w:tcPr>
            <w:tcW w:w="1347" w:type="dxa"/>
            <w:gridSpan w:val="2"/>
            <w:vAlign w:val="center"/>
            <w:hideMark/>
          </w:tcPr>
          <w:p w:rsidR="00D27971" w:rsidRPr="00975732" w:rsidRDefault="00D27971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2016-2017 </w:t>
            </w:r>
          </w:p>
        </w:tc>
        <w:tc>
          <w:tcPr>
            <w:tcW w:w="1486" w:type="dxa"/>
            <w:vAlign w:val="center"/>
            <w:hideMark/>
          </w:tcPr>
          <w:p w:rsidR="00D27971" w:rsidRPr="00BA6133" w:rsidRDefault="00D27971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</w:tr>
      <w:tr w:rsidR="00BA6133" w:rsidRPr="00975732" w:rsidTr="00D27971">
        <w:trPr>
          <w:tblCellSpacing w:w="15" w:type="dxa"/>
        </w:trPr>
        <w:tc>
          <w:tcPr>
            <w:tcW w:w="4830" w:type="dxa"/>
            <w:vAlign w:val="center"/>
            <w:hideMark/>
          </w:tcPr>
          <w:p w:rsidR="00BA6133" w:rsidRPr="00975732" w:rsidRDefault="00BA6133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Инвентаризация с оценкой технического состояния всех инженерных сооружений на автомобильных дорогах и улицах поселения (в том числе гидротехнических сооружений, используемых для движения автомобильного транспорта), определение сроков и объёмов необходимой реконструкции или нового строительства </w:t>
            </w:r>
          </w:p>
        </w:tc>
        <w:tc>
          <w:tcPr>
            <w:tcW w:w="1671" w:type="dxa"/>
            <w:gridSpan w:val="2"/>
            <w:vAlign w:val="center"/>
            <w:hideMark/>
          </w:tcPr>
          <w:p w:rsidR="00BA6133" w:rsidRDefault="00BA6133" w:rsidP="00AA7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Кокшамары</w:t>
            </w:r>
          </w:p>
          <w:p w:rsidR="00BA6133" w:rsidRPr="00975732" w:rsidRDefault="00BA6133" w:rsidP="00AA7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Сидельниково</w:t>
            </w:r>
            <w:proofErr w:type="spellEnd"/>
          </w:p>
        </w:tc>
        <w:tc>
          <w:tcPr>
            <w:tcW w:w="1347" w:type="dxa"/>
            <w:gridSpan w:val="2"/>
            <w:vAlign w:val="center"/>
            <w:hideMark/>
          </w:tcPr>
          <w:p w:rsidR="00BA6133" w:rsidRPr="00975732" w:rsidRDefault="00BA6133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2015-2017 </w:t>
            </w:r>
          </w:p>
        </w:tc>
        <w:tc>
          <w:tcPr>
            <w:tcW w:w="1486" w:type="dxa"/>
            <w:vAlign w:val="center"/>
            <w:hideMark/>
          </w:tcPr>
          <w:p w:rsidR="00BA6133" w:rsidRPr="00BA6133" w:rsidRDefault="00BA6133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</w:tr>
      <w:tr w:rsidR="00FB3506" w:rsidRPr="00975732" w:rsidTr="00D27971">
        <w:trPr>
          <w:tblCellSpacing w:w="15" w:type="dxa"/>
        </w:trPr>
        <w:tc>
          <w:tcPr>
            <w:tcW w:w="4902" w:type="dxa"/>
            <w:gridSpan w:val="2"/>
            <w:vAlign w:val="center"/>
            <w:hideMark/>
          </w:tcPr>
          <w:p w:rsidR="00FB3506" w:rsidRPr="00975732" w:rsidRDefault="00FB3506" w:rsidP="00D279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Разработка и осуществление комплекса мероприятий по безопасности дорожного движения, решаемых в комплексе с разработкой документации по планировке территорий </w:t>
            </w:r>
          </w:p>
        </w:tc>
        <w:tc>
          <w:tcPr>
            <w:tcW w:w="1629" w:type="dxa"/>
            <w:gridSpan w:val="2"/>
            <w:vAlign w:val="center"/>
            <w:hideMark/>
          </w:tcPr>
          <w:p w:rsidR="00FB3506" w:rsidRDefault="00FB3506" w:rsidP="00AA7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Кокшамары</w:t>
            </w:r>
          </w:p>
          <w:p w:rsidR="00FB3506" w:rsidRPr="00975732" w:rsidRDefault="00FB3506" w:rsidP="00AA7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Сидельниково</w:t>
            </w:r>
            <w:proofErr w:type="spellEnd"/>
          </w:p>
        </w:tc>
        <w:tc>
          <w:tcPr>
            <w:tcW w:w="1317" w:type="dxa"/>
            <w:vAlign w:val="center"/>
            <w:hideMark/>
          </w:tcPr>
          <w:p w:rsidR="00FB3506" w:rsidRPr="00975732" w:rsidRDefault="00FB3506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2016-2017 </w:t>
            </w:r>
          </w:p>
        </w:tc>
        <w:tc>
          <w:tcPr>
            <w:tcW w:w="1486" w:type="dxa"/>
            <w:vAlign w:val="center"/>
            <w:hideMark/>
          </w:tcPr>
          <w:p w:rsidR="00FB3506" w:rsidRPr="006D4BFD" w:rsidRDefault="00FB3506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0,65 </w:t>
            </w:r>
          </w:p>
        </w:tc>
      </w:tr>
      <w:tr w:rsidR="00FB3506" w:rsidRPr="00975732" w:rsidTr="00D27971">
        <w:trPr>
          <w:tblCellSpacing w:w="15" w:type="dxa"/>
        </w:trPr>
        <w:tc>
          <w:tcPr>
            <w:tcW w:w="4902" w:type="dxa"/>
            <w:gridSpan w:val="2"/>
            <w:vAlign w:val="center"/>
            <w:hideMark/>
          </w:tcPr>
          <w:p w:rsidR="00FB3506" w:rsidRPr="00975732" w:rsidRDefault="00FB3506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дорожных знаков и указателей на улицах населённых пунктов. </w:t>
            </w:r>
          </w:p>
        </w:tc>
        <w:tc>
          <w:tcPr>
            <w:tcW w:w="1629" w:type="dxa"/>
            <w:gridSpan w:val="2"/>
            <w:vAlign w:val="center"/>
            <w:hideMark/>
          </w:tcPr>
          <w:p w:rsidR="00FB3506" w:rsidRDefault="00FB3506" w:rsidP="00AA7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Кокшамары</w:t>
            </w:r>
          </w:p>
          <w:p w:rsidR="00FB3506" w:rsidRPr="00975732" w:rsidRDefault="00FB3506" w:rsidP="00AA7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Сидельниково</w:t>
            </w:r>
            <w:proofErr w:type="spellEnd"/>
          </w:p>
        </w:tc>
        <w:tc>
          <w:tcPr>
            <w:tcW w:w="1317" w:type="dxa"/>
            <w:vAlign w:val="center"/>
            <w:hideMark/>
          </w:tcPr>
          <w:p w:rsidR="00FB3506" w:rsidRPr="00975732" w:rsidRDefault="00FB3506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2015-2016 </w:t>
            </w:r>
          </w:p>
        </w:tc>
        <w:tc>
          <w:tcPr>
            <w:tcW w:w="1486" w:type="dxa"/>
            <w:vAlign w:val="center"/>
            <w:hideMark/>
          </w:tcPr>
          <w:p w:rsidR="00FB3506" w:rsidRPr="006D4BFD" w:rsidRDefault="00FB3506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</w:tr>
      <w:tr w:rsidR="00FB3506" w:rsidRPr="00975732" w:rsidTr="00D27971">
        <w:trPr>
          <w:tblCellSpacing w:w="15" w:type="dxa"/>
        </w:trPr>
        <w:tc>
          <w:tcPr>
            <w:tcW w:w="4902" w:type="dxa"/>
            <w:gridSpan w:val="2"/>
            <w:vAlign w:val="center"/>
            <w:hideMark/>
          </w:tcPr>
          <w:p w:rsidR="00FB3506" w:rsidRPr="00975732" w:rsidRDefault="00FB3506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Реконструкция, ремонт, устройство твёрдого покрытия на улицах населённых пунктов </w:t>
            </w:r>
          </w:p>
        </w:tc>
        <w:tc>
          <w:tcPr>
            <w:tcW w:w="1629" w:type="dxa"/>
            <w:gridSpan w:val="2"/>
            <w:vAlign w:val="center"/>
            <w:hideMark/>
          </w:tcPr>
          <w:p w:rsidR="00FB3506" w:rsidRDefault="00FB3506" w:rsidP="00AA7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Кокшамары</w:t>
            </w:r>
          </w:p>
          <w:p w:rsidR="00FB3506" w:rsidRPr="00975732" w:rsidRDefault="00FB3506" w:rsidP="00AA7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Сидельниково</w:t>
            </w:r>
            <w:proofErr w:type="spellEnd"/>
          </w:p>
        </w:tc>
        <w:tc>
          <w:tcPr>
            <w:tcW w:w="1317" w:type="dxa"/>
            <w:vAlign w:val="center"/>
            <w:hideMark/>
          </w:tcPr>
          <w:p w:rsidR="00FB3506" w:rsidRPr="00975732" w:rsidRDefault="00FB3506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2015-2018 </w:t>
            </w:r>
          </w:p>
        </w:tc>
        <w:tc>
          <w:tcPr>
            <w:tcW w:w="1486" w:type="dxa"/>
            <w:vAlign w:val="center"/>
            <w:hideMark/>
          </w:tcPr>
          <w:p w:rsidR="00FB3506" w:rsidRPr="006D4BFD" w:rsidRDefault="00FB3506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11,5 </w:t>
            </w:r>
          </w:p>
        </w:tc>
      </w:tr>
      <w:tr w:rsidR="006D4BFD" w:rsidRPr="00975732" w:rsidTr="00D27971">
        <w:trPr>
          <w:tblCellSpacing w:w="15" w:type="dxa"/>
        </w:trPr>
        <w:tc>
          <w:tcPr>
            <w:tcW w:w="4902" w:type="dxa"/>
            <w:gridSpan w:val="2"/>
            <w:vAlign w:val="center"/>
            <w:hideMark/>
          </w:tcPr>
          <w:p w:rsidR="006D4BFD" w:rsidRPr="00975732" w:rsidRDefault="006D4BFD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строительство дорог и тротуаров </w:t>
            </w:r>
          </w:p>
        </w:tc>
        <w:tc>
          <w:tcPr>
            <w:tcW w:w="1629" w:type="dxa"/>
            <w:gridSpan w:val="2"/>
            <w:vAlign w:val="center"/>
            <w:hideMark/>
          </w:tcPr>
          <w:p w:rsidR="006D4BFD" w:rsidRDefault="006D4BFD" w:rsidP="00AA7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Кокшамары</w:t>
            </w:r>
          </w:p>
          <w:p w:rsidR="006D4BFD" w:rsidRPr="00975732" w:rsidRDefault="006D4BFD" w:rsidP="00AA7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Сидельниково</w:t>
            </w:r>
            <w:proofErr w:type="spellEnd"/>
          </w:p>
        </w:tc>
        <w:tc>
          <w:tcPr>
            <w:tcW w:w="1317" w:type="dxa"/>
            <w:vAlign w:val="center"/>
            <w:hideMark/>
          </w:tcPr>
          <w:p w:rsidR="006D4BFD" w:rsidRPr="00975732" w:rsidRDefault="006D4BFD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перспектива </w:t>
            </w:r>
          </w:p>
        </w:tc>
        <w:tc>
          <w:tcPr>
            <w:tcW w:w="1486" w:type="dxa"/>
            <w:vAlign w:val="center"/>
            <w:hideMark/>
          </w:tcPr>
          <w:p w:rsidR="006D4BFD" w:rsidRPr="006D4BFD" w:rsidRDefault="006D4BFD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5,2 </w:t>
            </w:r>
          </w:p>
        </w:tc>
      </w:tr>
      <w:tr w:rsidR="00D27971" w:rsidRPr="00975732" w:rsidTr="00D27971">
        <w:trPr>
          <w:tblCellSpacing w:w="15" w:type="dxa"/>
        </w:trPr>
        <w:tc>
          <w:tcPr>
            <w:tcW w:w="4902" w:type="dxa"/>
            <w:gridSpan w:val="2"/>
            <w:vAlign w:val="center"/>
            <w:hideMark/>
          </w:tcPr>
          <w:p w:rsidR="00D27971" w:rsidRPr="00975732" w:rsidRDefault="00D27971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остановочных площадок и установка павильонов для общественного транспорта </w:t>
            </w:r>
          </w:p>
        </w:tc>
        <w:tc>
          <w:tcPr>
            <w:tcW w:w="1629" w:type="dxa"/>
            <w:gridSpan w:val="2"/>
            <w:vAlign w:val="center"/>
            <w:hideMark/>
          </w:tcPr>
          <w:p w:rsidR="00D27971" w:rsidRPr="00975732" w:rsidRDefault="006D4BFD" w:rsidP="00645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Сидельниково</w:t>
            </w:r>
            <w:proofErr w:type="spellEnd"/>
          </w:p>
        </w:tc>
        <w:tc>
          <w:tcPr>
            <w:tcW w:w="1317" w:type="dxa"/>
            <w:vAlign w:val="center"/>
            <w:hideMark/>
          </w:tcPr>
          <w:p w:rsidR="00D27971" w:rsidRPr="00975732" w:rsidRDefault="00D27971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2015-2016 </w:t>
            </w:r>
          </w:p>
        </w:tc>
        <w:tc>
          <w:tcPr>
            <w:tcW w:w="1486" w:type="dxa"/>
            <w:vAlign w:val="center"/>
            <w:hideMark/>
          </w:tcPr>
          <w:p w:rsidR="00D27971" w:rsidRPr="006D4BFD" w:rsidRDefault="00D27971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0,44 </w:t>
            </w:r>
          </w:p>
        </w:tc>
      </w:tr>
      <w:tr w:rsidR="00D27971" w:rsidRPr="00975732" w:rsidTr="00D27971">
        <w:trPr>
          <w:tblCellSpacing w:w="15" w:type="dxa"/>
        </w:trPr>
        <w:tc>
          <w:tcPr>
            <w:tcW w:w="4902" w:type="dxa"/>
            <w:gridSpan w:val="2"/>
            <w:vAlign w:val="center"/>
            <w:hideMark/>
          </w:tcPr>
          <w:p w:rsidR="00D27971" w:rsidRPr="00975732" w:rsidRDefault="00D27971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инфраструктуры автосервиса </w:t>
            </w:r>
          </w:p>
        </w:tc>
        <w:tc>
          <w:tcPr>
            <w:tcW w:w="1629" w:type="dxa"/>
            <w:gridSpan w:val="2"/>
            <w:vAlign w:val="center"/>
            <w:hideMark/>
          </w:tcPr>
          <w:p w:rsidR="00D27971" w:rsidRPr="00975732" w:rsidRDefault="00D27971" w:rsidP="00645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Населенные пункты</w:t>
            </w:r>
          </w:p>
        </w:tc>
        <w:tc>
          <w:tcPr>
            <w:tcW w:w="1317" w:type="dxa"/>
            <w:vAlign w:val="center"/>
            <w:hideMark/>
          </w:tcPr>
          <w:p w:rsidR="00D27971" w:rsidRPr="00975732" w:rsidRDefault="00D27971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2016-2020 </w:t>
            </w:r>
          </w:p>
        </w:tc>
        <w:tc>
          <w:tcPr>
            <w:tcW w:w="1486" w:type="dxa"/>
            <w:vAlign w:val="center"/>
            <w:hideMark/>
          </w:tcPr>
          <w:p w:rsidR="00D27971" w:rsidRPr="00975732" w:rsidRDefault="00D27971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975732" w:rsidRPr="00975732" w:rsidRDefault="00975732" w:rsidP="00975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66"/>
        <w:gridCol w:w="66"/>
        <w:gridCol w:w="615"/>
      </w:tblGrid>
      <w:tr w:rsidR="00975732" w:rsidRPr="006D4BFD" w:rsidTr="009757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732" w:rsidRPr="00975732" w:rsidRDefault="00975732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vAlign w:val="center"/>
            <w:hideMark/>
          </w:tcPr>
          <w:p w:rsidR="00975732" w:rsidRPr="00975732" w:rsidRDefault="00975732" w:rsidP="0097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5732" w:rsidRPr="00975732" w:rsidRDefault="00975732" w:rsidP="0097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5732" w:rsidRPr="006D4BFD" w:rsidRDefault="006D4BFD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19,34</w:t>
            </w:r>
          </w:p>
        </w:tc>
      </w:tr>
    </w:tbl>
    <w:p w:rsidR="00975732" w:rsidRPr="00975732" w:rsidRDefault="00975732" w:rsidP="009757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7" w:name="_Toc280554423"/>
      <w:bookmarkEnd w:id="7"/>
      <w:r w:rsidRPr="009757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Оптимизация улично-дорожной сети. </w:t>
      </w:r>
    </w:p>
    <w:p w:rsidR="00975732" w:rsidRPr="00D27971" w:rsidRDefault="00975732" w:rsidP="00975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определёнными выше приоритетами развития транспортного комплекса </w:t>
      </w:r>
      <w:r w:rsidR="00A73A24" w:rsidRPr="00D279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D27971" w:rsidRPr="00D279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Кокшамарское сельское поселение</w:t>
      </w:r>
      <w:r w:rsidR="00A73A24" w:rsidRPr="00D27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27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генерального плана предусмотрены нижеописанные мероприятия по оптимизации улично-дорожной сети. </w:t>
      </w:r>
    </w:p>
    <w:p w:rsidR="00975732" w:rsidRPr="00D27971" w:rsidRDefault="00975732" w:rsidP="00975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даются предложения по формированию сети магистральной улично-дорожной сети в соответствие с нормативами. </w:t>
      </w:r>
    </w:p>
    <w:p w:rsidR="00975732" w:rsidRPr="00D27971" w:rsidRDefault="00975732" w:rsidP="00975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расчетные параметры уличной сети в пределах сельского населенного пункта и сельского поселения принимаются в соответствии со СП 42.13330.2011 «Градостроительство. Планировка и застройка городских и сельских поселений». </w:t>
      </w:r>
    </w:p>
    <w:p w:rsidR="00975732" w:rsidRPr="00D27971" w:rsidRDefault="00975732" w:rsidP="00D279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9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Параметры уличной сети в пределах сельского поселения.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6"/>
        <w:gridCol w:w="2166"/>
        <w:gridCol w:w="1350"/>
        <w:gridCol w:w="1330"/>
        <w:gridCol w:w="1234"/>
        <w:gridCol w:w="1569"/>
      </w:tblGrid>
      <w:tr w:rsidR="00975732" w:rsidRPr="00D27971" w:rsidTr="00D2797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Категория сельских улиц и дорог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назначение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Расчётная скорость движения </w:t>
            </w:r>
            <w:proofErr w:type="gramStart"/>
            <w:r w:rsidRPr="00D27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D27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Ширина полосы движения, </w:t>
            </w:r>
            <w:proofErr w:type="gramStart"/>
            <w:r w:rsidRPr="00D27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D27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Число полос движения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Ширина пешеходной части тротуара, </w:t>
            </w:r>
            <w:proofErr w:type="gramStart"/>
            <w:r w:rsidRPr="00D27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D27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5732" w:rsidRPr="00D27971" w:rsidTr="00D2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Поселковая дорога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сельского поселения с внешними дорогами общей сети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975732" w:rsidRPr="00D27971" w:rsidTr="00D2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Главная улица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жилых территорий с общественным центром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2 - 3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– 2,25 </w:t>
            </w:r>
          </w:p>
        </w:tc>
      </w:tr>
      <w:tr w:rsidR="00975732" w:rsidRPr="00D27971" w:rsidTr="00D2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в жилой застройке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32" w:rsidRPr="00D27971" w:rsidTr="00D2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внутри жилых территорий и с главной улицей по направлениям с интенсивным движением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– 1,5 </w:t>
            </w:r>
          </w:p>
        </w:tc>
      </w:tr>
      <w:tr w:rsidR="00975732" w:rsidRPr="00D27971" w:rsidTr="00D2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второстепенная </w:t>
            </w:r>
          </w:p>
          <w:p w:rsidR="00975732" w:rsidRPr="00D27971" w:rsidRDefault="00975732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(переулок)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между основными жилыми улицами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2,75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</w:tr>
      <w:tr w:rsidR="00975732" w:rsidRPr="00D27971" w:rsidTr="00D2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жилых жомов, расположенных в глубине квартала, с улицей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2,75 – 3,0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– 1,0 </w:t>
            </w:r>
          </w:p>
        </w:tc>
      </w:tr>
      <w:tr w:rsidR="00975732" w:rsidRPr="00D27971" w:rsidTr="00D279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Хозяйственный проезд, скотопрогон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Прогон личного скота и проезд грузового транспорта к приусадебным участкам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4,5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75732" w:rsidRPr="00D27971" w:rsidRDefault="00975732" w:rsidP="009757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975732" w:rsidRPr="00975732" w:rsidRDefault="00975732" w:rsidP="00423D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построения улично-дорожной сети положена идея увеличения числа связей между существующими и планируемыми районами села и включение улично-дорожной сети села в автодорожную систему региона. </w:t>
      </w:r>
    </w:p>
    <w:p w:rsidR="00975732" w:rsidRPr="00975732" w:rsidRDefault="00975732" w:rsidP="00975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уровнем в иерархии улиц должен быть выполнен поперечный профиль каждой из них. </w:t>
      </w:r>
    </w:p>
    <w:p w:rsidR="00975732" w:rsidRPr="00975732" w:rsidRDefault="00975732" w:rsidP="00423D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Неизменными должны остаться ширина проезжих частей, типы развязок и основные направления движения. При подготовке комплексной транспортной схемы муниципального образования эти поперечные профили и схемы развязок могут быть откорректированы. </w:t>
      </w:r>
    </w:p>
    <w:p w:rsidR="00975732" w:rsidRPr="00975732" w:rsidRDefault="00975732" w:rsidP="00423D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</w:t>
      </w:r>
      <w:proofErr w:type="gramStart"/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размещаться</w:t>
      </w:r>
      <w:proofErr w:type="gramEnd"/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на 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 </w:t>
      </w:r>
    </w:p>
    <w:p w:rsidR="00975732" w:rsidRPr="00975732" w:rsidRDefault="00975732" w:rsidP="009757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8" w:name="_Toc280554426"/>
      <w:r w:rsidRPr="009757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 мест стоянки и долговременного хранения транспорта.</w:t>
      </w:r>
      <w:bookmarkEnd w:id="8"/>
      <w:r w:rsidRPr="009757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975732" w:rsidRPr="00975732" w:rsidRDefault="00975732" w:rsidP="00423D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автотранспорта на территории </w:t>
      </w:r>
      <w:r w:rsidR="00A73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423D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Кокшамарское сельское поселение</w:t>
      </w:r>
      <w:r w:rsidR="00A73A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осуществляется, в основном, в пределах участков предприятий и на придомовых участках жителей поселения. </w:t>
      </w:r>
    </w:p>
    <w:p w:rsidR="00975732" w:rsidRPr="00975732" w:rsidRDefault="00975732" w:rsidP="00975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Гаражно-строительных кооперативов в </w:t>
      </w:r>
      <w:r w:rsidR="00A73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r w:rsidR="00423D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Кокшамарское сельское поселение</w:t>
      </w:r>
      <w:r w:rsidR="00A73A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</w:t>
      </w:r>
    </w:p>
    <w:p w:rsidR="00975732" w:rsidRPr="00975732" w:rsidRDefault="00975732" w:rsidP="00423D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 </w:t>
      </w:r>
    </w:p>
    <w:p w:rsidR="00975732" w:rsidRPr="00975732" w:rsidRDefault="00975732" w:rsidP="00423D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 </w:t>
      </w:r>
    </w:p>
    <w:p w:rsidR="00975732" w:rsidRPr="00975732" w:rsidRDefault="00975732" w:rsidP="00975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Мероприятия, выполнение которых необходимо по данному разделу: </w:t>
      </w:r>
    </w:p>
    <w:p w:rsidR="00975732" w:rsidRPr="00975732" w:rsidRDefault="00975732" w:rsidP="00423D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 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 период); </w:t>
      </w:r>
    </w:p>
    <w:p w:rsidR="00975732" w:rsidRPr="00975732" w:rsidRDefault="00975732" w:rsidP="00975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Строительство автостоянок около объектов обслуживания (весь период); </w:t>
      </w:r>
    </w:p>
    <w:p w:rsidR="00975732" w:rsidRPr="00975732" w:rsidRDefault="00975732" w:rsidP="00975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7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 Организация общественных стоянок в местах наибольшего притяжения (первая очередь – расчётный срок). </w:t>
      </w:r>
    </w:p>
    <w:p w:rsidR="00634DEF" w:rsidRDefault="00423D3F" w:rsidP="00423D3F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</w:t>
      </w:r>
    </w:p>
    <w:sectPr w:rsidR="00634DEF" w:rsidSect="00C6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5732"/>
    <w:rsid w:val="000404C4"/>
    <w:rsid w:val="00062DD4"/>
    <w:rsid w:val="00074B91"/>
    <w:rsid w:val="002764F9"/>
    <w:rsid w:val="0039788F"/>
    <w:rsid w:val="00423D3F"/>
    <w:rsid w:val="004606F1"/>
    <w:rsid w:val="004C50D9"/>
    <w:rsid w:val="00612799"/>
    <w:rsid w:val="00634DEF"/>
    <w:rsid w:val="0064066C"/>
    <w:rsid w:val="00650C0F"/>
    <w:rsid w:val="006B09EB"/>
    <w:rsid w:val="006D4BFD"/>
    <w:rsid w:val="006E7533"/>
    <w:rsid w:val="008D03A1"/>
    <w:rsid w:val="00975732"/>
    <w:rsid w:val="00A61929"/>
    <w:rsid w:val="00A73A24"/>
    <w:rsid w:val="00A80833"/>
    <w:rsid w:val="00AA14AA"/>
    <w:rsid w:val="00B42094"/>
    <w:rsid w:val="00BA6133"/>
    <w:rsid w:val="00C61079"/>
    <w:rsid w:val="00D06E11"/>
    <w:rsid w:val="00D27971"/>
    <w:rsid w:val="00DE1A09"/>
    <w:rsid w:val="00EC4841"/>
    <w:rsid w:val="00EC4AE7"/>
    <w:rsid w:val="00F817AC"/>
    <w:rsid w:val="00FB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079"/>
  </w:style>
  <w:style w:type="paragraph" w:styleId="2">
    <w:name w:val="heading 2"/>
    <w:basedOn w:val="a"/>
    <w:link w:val="20"/>
    <w:uiPriority w:val="9"/>
    <w:qFormat/>
    <w:rsid w:val="009757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57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757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5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57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5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7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5732"/>
    <w:rPr>
      <w:color w:val="0000FF"/>
      <w:u w:val="single"/>
    </w:rPr>
  </w:style>
  <w:style w:type="paragraph" w:styleId="21">
    <w:name w:val="Body Text 2"/>
    <w:basedOn w:val="a"/>
    <w:link w:val="22"/>
    <w:rsid w:val="00BA61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A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6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57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57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757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5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57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5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7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57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4361343</TotalTime>
  <Pages>11</Pages>
  <Words>2984</Words>
  <Characters>17011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Транспортный комплекс. </vt:lpstr>
      <vt:lpstr>        Внешний транспорт. </vt:lpstr>
      <vt:lpstr>        Общественный транспорт. </vt:lpstr>
      <vt:lpstr>        </vt:lpstr>
      <vt:lpstr>        </vt:lpstr>
      <vt:lpstr>        Улично-дорожная сеть.</vt:lpstr>
      <vt:lpstr>        Приоритеты развития транспортного комплекса. </vt:lpstr>
      <vt:lpstr>        Оптимизация улично-дорожной сети. </vt:lpstr>
      <vt:lpstr>        Организация мест стоянки и долговременного хранения транспорта. </vt:lpstr>
    </vt:vector>
  </TitlesOfParts>
  <Company/>
  <LinksUpToDate>false</LinksUpToDate>
  <CharactersWithSpaces>19956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12</cp:revision>
  <cp:lastPrinted>2016-06-23T20:48:00Z</cp:lastPrinted>
  <dcterms:created xsi:type="dcterms:W3CDTF">2016-04-25T12:32:00Z</dcterms:created>
  <dcterms:modified xsi:type="dcterms:W3CDTF">2016-06-23T20:51:00Z</dcterms:modified>
</cp:coreProperties>
</file>